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 МИНИСТЕРСТВА ТРУДА И СОЦИАЛЬНОЙ ЗАЩИТЫ РЕСПУБЛИКИ БЕЛАРУСЬ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10 января 2013 г. N 5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 УТВЕРЖДЕНИИ ПОЛОЖЕНИЙ ОБ УЧРЕЖДЕНИЯХ СОЦИАЛЬНОГО ОБСЛУЖИВАНИЯ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основании </w:t>
      </w:r>
      <w:hyperlink r:id="rId4" w:history="1">
        <w:r>
          <w:rPr>
            <w:rFonts w:cs="Times New Roman"/>
            <w:color w:val="0000FF"/>
            <w:szCs w:val="28"/>
          </w:rPr>
          <w:t>абзаца пятого статьи 14</w:t>
        </w:r>
      </w:hyperlink>
      <w:r>
        <w:rPr>
          <w:rFonts w:cs="Times New Roman"/>
          <w:szCs w:val="28"/>
        </w:rPr>
        <w:t xml:space="preserve"> Закона Республики Беларусь от 22 мая 2000 года "О социальном обслуживании" в редакции Закона Республики Беларусь от 13 июля 2012 года, </w:t>
      </w:r>
      <w:hyperlink r:id="rId5" w:history="1">
        <w:r>
          <w:rPr>
            <w:rFonts w:cs="Times New Roman"/>
            <w:color w:val="0000FF"/>
            <w:szCs w:val="28"/>
          </w:rPr>
          <w:t>подпункта 6.5-2 пункта 6</w:t>
        </w:r>
      </w:hyperlink>
      <w:r>
        <w:rPr>
          <w:rFonts w:cs="Times New Roman"/>
          <w:szCs w:val="28"/>
        </w:rPr>
        <w:t xml:space="preserve">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N 1589 "Вопросы Министерства труда и социальной защиты Республики Беларусь", Министерство труда и социальной защиты Республики Беларусь ПОСТАНОВЛЯЕТ: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Утвердить прилагаемые:</w:t>
      </w:r>
    </w:p>
    <w:p w:rsidR="00435730" w:rsidRDefault="00152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75" w:history="1">
        <w:r w:rsidR="00435730">
          <w:rPr>
            <w:rFonts w:cs="Times New Roman"/>
            <w:color w:val="0000FF"/>
            <w:szCs w:val="28"/>
          </w:rPr>
          <w:t>Положение</w:t>
        </w:r>
      </w:hyperlink>
      <w:r w:rsidR="00435730">
        <w:rPr>
          <w:rFonts w:cs="Times New Roman"/>
          <w:szCs w:val="28"/>
        </w:rPr>
        <w:t xml:space="preserve"> о доме-интернате для престарелых и инвалидов;</w:t>
      </w:r>
    </w:p>
    <w:p w:rsidR="00435730" w:rsidRDefault="00152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142" w:history="1">
        <w:r w:rsidR="00435730">
          <w:rPr>
            <w:rFonts w:cs="Times New Roman"/>
            <w:color w:val="0000FF"/>
            <w:szCs w:val="28"/>
          </w:rPr>
          <w:t>Положение</w:t>
        </w:r>
      </w:hyperlink>
      <w:r w:rsidR="00435730">
        <w:rPr>
          <w:rFonts w:cs="Times New Roman"/>
          <w:szCs w:val="28"/>
        </w:rPr>
        <w:t xml:space="preserve"> о доме-интернате (отделении) повышенной комфортности для престарелых и инвалидов;</w:t>
      </w:r>
    </w:p>
    <w:p w:rsidR="00435730" w:rsidRDefault="00152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204" w:history="1">
        <w:r w:rsidR="00435730">
          <w:rPr>
            <w:rFonts w:cs="Times New Roman"/>
            <w:color w:val="0000FF"/>
            <w:szCs w:val="28"/>
          </w:rPr>
          <w:t>Положение</w:t>
        </w:r>
      </w:hyperlink>
      <w:r w:rsidR="00435730">
        <w:rPr>
          <w:rFonts w:cs="Times New Roman"/>
          <w:szCs w:val="28"/>
        </w:rPr>
        <w:t xml:space="preserve"> о психоневрологическом доме-интернате для престарелых и инвалидов;</w:t>
      </w:r>
    </w:p>
    <w:p w:rsidR="00435730" w:rsidRDefault="00152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269" w:history="1">
        <w:r w:rsidR="00435730">
          <w:rPr>
            <w:rFonts w:cs="Times New Roman"/>
            <w:color w:val="0000FF"/>
            <w:szCs w:val="28"/>
          </w:rPr>
          <w:t>Положение</w:t>
        </w:r>
      </w:hyperlink>
      <w:r w:rsidR="00435730">
        <w:rPr>
          <w:rFonts w:cs="Times New Roman"/>
          <w:szCs w:val="28"/>
        </w:rPr>
        <w:t xml:space="preserve"> о специальном доме-интернате (отделении) для престарелых и инвалидов;</w:t>
      </w:r>
    </w:p>
    <w:p w:rsidR="00435730" w:rsidRDefault="00152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327" w:history="1">
        <w:r w:rsidR="00435730">
          <w:rPr>
            <w:rFonts w:cs="Times New Roman"/>
            <w:color w:val="0000FF"/>
            <w:szCs w:val="28"/>
          </w:rPr>
          <w:t>Положение</w:t>
        </w:r>
      </w:hyperlink>
      <w:r w:rsidR="00435730">
        <w:rPr>
          <w:rFonts w:cs="Times New Roman"/>
          <w:szCs w:val="28"/>
        </w:rPr>
        <w:t xml:space="preserve"> о доме-интернате для детей-инвалидов с особенностями психофизического развития;</w:t>
      </w:r>
    </w:p>
    <w:p w:rsidR="00435730" w:rsidRDefault="00152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391" w:history="1">
        <w:r w:rsidR="00435730">
          <w:rPr>
            <w:rFonts w:cs="Times New Roman"/>
            <w:color w:val="0000FF"/>
            <w:szCs w:val="28"/>
          </w:rPr>
          <w:t>Положение</w:t>
        </w:r>
      </w:hyperlink>
      <w:r w:rsidR="00435730">
        <w:rPr>
          <w:rFonts w:cs="Times New Roman"/>
          <w:szCs w:val="28"/>
        </w:rPr>
        <w:t xml:space="preserve"> о специальном доме для ветеранов, престарелых и инвалидов;</w:t>
      </w:r>
    </w:p>
    <w:p w:rsidR="00435730" w:rsidRDefault="00152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445" w:history="1">
        <w:r w:rsidR="00435730">
          <w:rPr>
            <w:rFonts w:cs="Times New Roman"/>
            <w:color w:val="0000FF"/>
            <w:szCs w:val="28"/>
          </w:rPr>
          <w:t>Положение</w:t>
        </w:r>
      </w:hyperlink>
      <w:r w:rsidR="00435730">
        <w:rPr>
          <w:rFonts w:cs="Times New Roman"/>
          <w:szCs w:val="28"/>
        </w:rPr>
        <w:t xml:space="preserve"> о территориальном центре социального обслуживания населения;</w:t>
      </w:r>
    </w:p>
    <w:p w:rsidR="00435730" w:rsidRDefault="00152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517" w:history="1">
        <w:r w:rsidR="00435730">
          <w:rPr>
            <w:rFonts w:cs="Times New Roman"/>
            <w:color w:val="0000FF"/>
            <w:szCs w:val="28"/>
          </w:rPr>
          <w:t>Положение</w:t>
        </w:r>
      </w:hyperlink>
      <w:r w:rsidR="00435730">
        <w:rPr>
          <w:rFonts w:cs="Times New Roman"/>
          <w:szCs w:val="28"/>
        </w:rPr>
        <w:t xml:space="preserve"> о центре социального обслуживания семьи и детей (социальной помощи семье и детям).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Настоящее постановление вступает в силу после его официального опубликования.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35730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730" w:rsidRDefault="0043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Министр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730" w:rsidRDefault="0043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М.А.Щеткина</w:t>
            </w:r>
          </w:p>
        </w:tc>
      </w:tr>
    </w:tbl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pStyle w:val="ConsPlusNonformat"/>
      </w:pPr>
      <w:r>
        <w:t>СОГЛАСОВАНО                         СОГЛАСОВАНО</w:t>
      </w:r>
    </w:p>
    <w:p w:rsidR="00435730" w:rsidRDefault="00435730">
      <w:pPr>
        <w:pStyle w:val="ConsPlusNonformat"/>
      </w:pPr>
      <w:r>
        <w:t>Министр образования                 Министр здравоохранения</w:t>
      </w:r>
    </w:p>
    <w:p w:rsidR="00435730" w:rsidRDefault="00435730">
      <w:pPr>
        <w:pStyle w:val="ConsPlusNonformat"/>
      </w:pPr>
      <w:r>
        <w:t>Республики Беларусь                 Республики Беларусь</w:t>
      </w:r>
    </w:p>
    <w:p w:rsidR="00435730" w:rsidRDefault="00435730">
      <w:pPr>
        <w:pStyle w:val="ConsPlusNonformat"/>
      </w:pPr>
      <w:r>
        <w:t xml:space="preserve">         С.А.Маскевич                        В.И.Жарко</w:t>
      </w:r>
    </w:p>
    <w:p w:rsidR="00435730" w:rsidRDefault="00435730">
      <w:pPr>
        <w:pStyle w:val="ConsPlusNonformat"/>
      </w:pPr>
      <w:r>
        <w:t>09.01.2013                          10.01.2013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pStyle w:val="ConsPlusNonformat"/>
      </w:pPr>
      <w:r>
        <w:t>СОГЛАСОВАНО                         СОГЛАСОВАНО</w:t>
      </w:r>
    </w:p>
    <w:p w:rsidR="00435730" w:rsidRDefault="00435730">
      <w:pPr>
        <w:pStyle w:val="ConsPlusNonformat"/>
      </w:pPr>
      <w:r>
        <w:t>Заместитель Министра финансов       Министр внутренних дел</w:t>
      </w:r>
    </w:p>
    <w:p w:rsidR="00435730" w:rsidRDefault="00435730">
      <w:pPr>
        <w:pStyle w:val="ConsPlusNonformat"/>
      </w:pPr>
      <w:r>
        <w:t>Республики Беларусь                 Республики Беларусь</w:t>
      </w:r>
    </w:p>
    <w:p w:rsidR="00435730" w:rsidRDefault="00435730">
      <w:pPr>
        <w:pStyle w:val="ConsPlusNonformat"/>
      </w:pPr>
      <w:r>
        <w:t xml:space="preserve">         И.С.Шунько                          И.А.Шуневич</w:t>
      </w:r>
    </w:p>
    <w:p w:rsidR="00435730" w:rsidRDefault="00435730">
      <w:pPr>
        <w:pStyle w:val="ConsPlusNonformat"/>
      </w:pPr>
      <w:r>
        <w:t>25.01.2013                          16.01.2013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pStyle w:val="ConsPlusNonformat"/>
      </w:pPr>
      <w:r>
        <w:lastRenderedPageBreak/>
        <w:t>СОГЛАСОВАНО                         СОГЛАСОВАНО</w:t>
      </w:r>
    </w:p>
    <w:p w:rsidR="00435730" w:rsidRDefault="00435730">
      <w:pPr>
        <w:pStyle w:val="ConsPlusNonformat"/>
      </w:pPr>
      <w:r>
        <w:t>Председатель                        Председатель</w:t>
      </w:r>
    </w:p>
    <w:p w:rsidR="00435730" w:rsidRDefault="00435730">
      <w:pPr>
        <w:pStyle w:val="ConsPlusNonformat"/>
      </w:pPr>
      <w:r>
        <w:t>Минского городского                 Брестского областного</w:t>
      </w:r>
    </w:p>
    <w:p w:rsidR="00435730" w:rsidRDefault="00435730">
      <w:pPr>
        <w:pStyle w:val="ConsPlusNonformat"/>
      </w:pPr>
      <w:r>
        <w:t>исполнительного комитета            исполнительного комитета</w:t>
      </w:r>
    </w:p>
    <w:p w:rsidR="00435730" w:rsidRDefault="00435730">
      <w:pPr>
        <w:pStyle w:val="ConsPlusNonformat"/>
      </w:pPr>
      <w:r>
        <w:t xml:space="preserve">          Н.А.Ладутько                        К.А.Сумар</w:t>
      </w:r>
    </w:p>
    <w:p w:rsidR="00435730" w:rsidRDefault="00435730">
      <w:pPr>
        <w:pStyle w:val="ConsPlusNonformat"/>
      </w:pPr>
      <w:r>
        <w:t>15.01.2013                          10.01.2013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pStyle w:val="ConsPlusNonformat"/>
      </w:pPr>
      <w:r>
        <w:t>СОГЛАСОВАНО                         СОГЛАСОВАНО</w:t>
      </w:r>
    </w:p>
    <w:p w:rsidR="00435730" w:rsidRDefault="00435730">
      <w:pPr>
        <w:pStyle w:val="ConsPlusNonformat"/>
      </w:pPr>
      <w:r>
        <w:t>Первый заместитель председателя     Председатель</w:t>
      </w:r>
    </w:p>
    <w:p w:rsidR="00435730" w:rsidRDefault="00435730">
      <w:pPr>
        <w:pStyle w:val="ConsPlusNonformat"/>
      </w:pPr>
      <w:r>
        <w:t>Витебского областного               Гомельского областного</w:t>
      </w:r>
    </w:p>
    <w:p w:rsidR="00435730" w:rsidRDefault="00435730">
      <w:pPr>
        <w:pStyle w:val="ConsPlusNonformat"/>
      </w:pPr>
      <w:r>
        <w:t>исполнительного комитета            исполнительного комитета</w:t>
      </w:r>
    </w:p>
    <w:p w:rsidR="00435730" w:rsidRDefault="00435730">
      <w:pPr>
        <w:pStyle w:val="ConsPlusNonformat"/>
      </w:pPr>
      <w:r>
        <w:t xml:space="preserve">          В.Г.Новацкий                        В.А.Дворник</w:t>
      </w:r>
    </w:p>
    <w:p w:rsidR="00435730" w:rsidRDefault="00435730">
      <w:pPr>
        <w:pStyle w:val="ConsPlusNonformat"/>
      </w:pPr>
      <w:r>
        <w:t>11.01.2013                          09.01.2013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pStyle w:val="ConsPlusNonformat"/>
      </w:pPr>
      <w:r>
        <w:t>СОГЛАСОВАНО                         СОГЛАСОВАНО</w:t>
      </w:r>
    </w:p>
    <w:p w:rsidR="00435730" w:rsidRDefault="00435730">
      <w:pPr>
        <w:pStyle w:val="ConsPlusNonformat"/>
      </w:pPr>
      <w:r>
        <w:t>Председатель                        Председатель</w:t>
      </w:r>
    </w:p>
    <w:p w:rsidR="00435730" w:rsidRDefault="00435730">
      <w:pPr>
        <w:pStyle w:val="ConsPlusNonformat"/>
      </w:pPr>
      <w:r>
        <w:t>Гродненского областного             Минского областного</w:t>
      </w:r>
    </w:p>
    <w:p w:rsidR="00435730" w:rsidRDefault="00435730">
      <w:pPr>
        <w:pStyle w:val="ConsPlusNonformat"/>
      </w:pPr>
      <w:r>
        <w:t>исполнительного комитета            исполнительного комитета</w:t>
      </w:r>
    </w:p>
    <w:p w:rsidR="00435730" w:rsidRDefault="00435730">
      <w:pPr>
        <w:pStyle w:val="ConsPlusNonformat"/>
      </w:pPr>
      <w:r>
        <w:t xml:space="preserve">          С.Б.Шапиро                          Б.В.Батура</w:t>
      </w:r>
    </w:p>
    <w:p w:rsidR="00435730" w:rsidRDefault="00435730">
      <w:pPr>
        <w:pStyle w:val="ConsPlusNonformat"/>
      </w:pPr>
      <w:r>
        <w:t>09.01.2013                          09.01.2013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pStyle w:val="ConsPlusNonformat"/>
      </w:pPr>
      <w:r>
        <w:t>СОГЛАСОВАНО</w:t>
      </w:r>
    </w:p>
    <w:p w:rsidR="00435730" w:rsidRDefault="00435730">
      <w:pPr>
        <w:pStyle w:val="ConsPlusNonformat"/>
      </w:pPr>
      <w:r>
        <w:t>Председатель</w:t>
      </w:r>
    </w:p>
    <w:p w:rsidR="00435730" w:rsidRDefault="00435730">
      <w:pPr>
        <w:pStyle w:val="ConsPlusNonformat"/>
      </w:pPr>
      <w:r>
        <w:t>Могилевского областного</w:t>
      </w:r>
    </w:p>
    <w:p w:rsidR="00435730" w:rsidRDefault="00435730">
      <w:pPr>
        <w:pStyle w:val="ConsPlusNonformat"/>
      </w:pPr>
      <w:r>
        <w:t>исполнительного комитета</w:t>
      </w:r>
    </w:p>
    <w:p w:rsidR="00435730" w:rsidRDefault="00435730">
      <w:pPr>
        <w:pStyle w:val="ConsPlusNonformat"/>
      </w:pPr>
      <w:r>
        <w:t xml:space="preserve">          П.М.Рудник</w:t>
      </w:r>
    </w:p>
    <w:p w:rsidR="00435730" w:rsidRDefault="00435730">
      <w:pPr>
        <w:pStyle w:val="ConsPlusNonformat"/>
      </w:pPr>
      <w:r>
        <w:t>09.01.2013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pStyle w:val="ConsPlusNonformat"/>
      </w:pPr>
      <w:bookmarkStart w:id="0" w:name="Par68"/>
      <w:bookmarkEnd w:id="0"/>
      <w:r>
        <w:t xml:space="preserve">                                                        УТВЕРЖДЕНО</w:t>
      </w:r>
    </w:p>
    <w:p w:rsidR="00435730" w:rsidRDefault="00435730">
      <w:pPr>
        <w:pStyle w:val="ConsPlusNonformat"/>
      </w:pPr>
      <w:r>
        <w:t xml:space="preserve">                                                        Постановление</w:t>
      </w:r>
    </w:p>
    <w:p w:rsidR="00435730" w:rsidRDefault="00435730">
      <w:pPr>
        <w:pStyle w:val="ConsPlusNonformat"/>
      </w:pPr>
      <w:r>
        <w:t xml:space="preserve">                                                        Министерства труда</w:t>
      </w:r>
    </w:p>
    <w:p w:rsidR="00435730" w:rsidRDefault="00435730">
      <w:pPr>
        <w:pStyle w:val="ConsPlusNonformat"/>
      </w:pPr>
      <w:r>
        <w:t xml:space="preserve">                                                        и социальной защиты</w:t>
      </w:r>
    </w:p>
    <w:p w:rsidR="00435730" w:rsidRDefault="00435730">
      <w:pPr>
        <w:pStyle w:val="ConsPlusNonformat"/>
      </w:pPr>
      <w:r>
        <w:t xml:space="preserve">                                                        Республики Беларусь</w:t>
      </w:r>
    </w:p>
    <w:p w:rsidR="00435730" w:rsidRDefault="00435730">
      <w:pPr>
        <w:pStyle w:val="ConsPlusNonformat"/>
      </w:pPr>
      <w:r>
        <w:t xml:space="preserve">                                                        10.01.2013 N 5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1" w:name="Par75"/>
      <w:bookmarkEnd w:id="1"/>
      <w:r>
        <w:rPr>
          <w:rFonts w:cs="Times New Roman"/>
          <w:b/>
          <w:bCs/>
          <w:szCs w:val="28"/>
        </w:rPr>
        <w:t>ПОЛОЖЕНИЕ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ДОМЕ-ИНТЕРНАТЕ ДЛЯ ПРЕСТАРЕЛЫХ И ИНВАЛИДОВ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2" w:name="Par78"/>
      <w:bookmarkEnd w:id="2"/>
      <w:r>
        <w:rPr>
          <w:rFonts w:cs="Times New Roman"/>
          <w:szCs w:val="28"/>
        </w:rPr>
        <w:t>ГЛАВА 1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ОБЩИЕ ПОЛОЖЕНИЯ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Настоящее Положение регулирует порядок организации деятельности дома-интерната для престарелых и инвалидов (далее - дом-интернат).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Дом-интернат является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гражданам, находящимся в трудной жизненной ситуации, которым в соответствии с законодательством специальные жилые помещения государственного жилищного фонда предоставляются в доме-интернате для постоянного или временного, в том числе краткосрочного, </w:t>
      </w:r>
      <w:r>
        <w:rPr>
          <w:rFonts w:cs="Times New Roman"/>
          <w:szCs w:val="28"/>
        </w:rPr>
        <w:lastRenderedPageBreak/>
        <w:t>проживания (далее - граждане).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Создание, реорганизация и ликвидация дома-интерната, имущество которого находится в коммунальной собственности, осуществляются местным исполнительным и распорядительным органом.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Создание, реорганизация и ликвидация дома-интерната, имущество которого находится в республиканской собственности, осуществляются Министерством труда и социальной защиты Республики Беларусь.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Местный исполнительный и распорядительный орган, Министерство труда и социальной защиты Республики Беларусь (далее - учредитель) утверждают структуру и штатную численность дома-интерната в порядке, установленном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Дом-интернат является юридическим лицом и осуществляет свою деятельность в соответствии с </w:t>
      </w:r>
      <w:hyperlink r:id="rId6" w:history="1">
        <w:r>
          <w:rPr>
            <w:rFonts w:cs="Times New Roman"/>
            <w:color w:val="0000FF"/>
            <w:szCs w:val="28"/>
          </w:rPr>
          <w:t>Конституцией</w:t>
        </w:r>
      </w:hyperlink>
      <w:r>
        <w:rPr>
          <w:rFonts w:cs="Times New Roman"/>
          <w:szCs w:val="28"/>
        </w:rPr>
        <w:t xml:space="preserve"> Республики Беларусь, </w:t>
      </w:r>
      <w:hyperlink r:id="rId7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Республики Беларусь от 22 мая 2000 года "О социальном обслуживании" (Национальный реестр правовых актов Республики Беларусь, 2000 г., N 50, 2/170; Национальный правовой Интернет-портал Республики Беларусь, 26.07.2012, 2/1979), настоящим Положением, иными актами законодательства Республики Беларусь, в том числе техническими нормативными правовыми актами, уставом дома-интерната.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3" w:name="Par88"/>
      <w:bookmarkEnd w:id="3"/>
      <w:r>
        <w:rPr>
          <w:rFonts w:cs="Times New Roman"/>
          <w:szCs w:val="28"/>
        </w:rPr>
        <w:t>ГЛАВА 2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ОРГАНИЗАЦИЯ ДЕЯТЕЛЬНОСТИ ДОМА-ИНТЕРНАТА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Основной задачей дома-интерната является организация постоянного постороннего ухода или посторонней помощи, бытового обслуживания и медицинской помощи гражданам.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Основными направлениями деятельности дома-интерната являются: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обеспечение адаптации граждан к новой обстановке;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оказание консультационно-информационных, социально-бытовых, социально-медицинских, социально-педагогических, социально-посреднических, социально-психологических и социально-реабилитационных услуг, услуг сопровождаемого проживания и иных социальных услуг, вводимых по решению учредителя;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оказание помощи в обеспечении граждан техническими средствами социальной реабилитации;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проведение санитарно-противоэпидемических мероприятий;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организация досуга граждан, проведение культурно-массовых, спортивных, физкультурно-оздоровительных мероприятий;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проведение комплекса реабилитационных мероприятий по восстановлению личностного и социального статуса граждан;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проведение мероприятий по повышению профессионального уровня работников дома-интерната;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мероприятия по повышению качества социального обслуживания, внедрению в практику передовых методов социального обслуживания;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привлечение к сотрудничеству волонтеров для оказания социальных </w:t>
      </w:r>
      <w:r>
        <w:rPr>
          <w:rFonts w:cs="Times New Roman"/>
          <w:szCs w:val="28"/>
        </w:rPr>
        <w:lastRenderedPageBreak/>
        <w:t>услуг гражданам;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Дом-интернат вправе осуществлять иные функции в соответствии с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Управление и руководство домом-интернатом осуществляет директор, назначаемый на должность и освобождаемый от должности в порядке, определенном учредителем.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Директор дома-интерната: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осуществляет непосредственное управление домом-интернатом;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действует от имени дома-интерната без доверенности, представляет дом-интернат во всех организациях;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заключает договоры, выдает доверенности, открывает счета в банках в пределах своей компетенции;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пределах, установленных законодательством, уставом дома-интерната,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пределах штатной численности утверждает штатное расписание дома-интерната;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осуществляет прием на работу, подбор, расстановку и увольнение работников дома-интерната, утверждает их должностные инструкции, издает приказы и дает указания, обязательные для всех работников дома-интерната;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законодательством применяет меры поощрения и дисциплинарного взыскания к работникам дома-интерната;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выступает стороной от лица нанимателя в коллективных договорах с работниками дома-интерната;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утверждает правила внутреннего распорядка дома-интерната;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осуществляет иные функции в соответствии с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Исполнение обязанностей директора дома-интерната в случае его отсутствия возлагается на заместителя директора.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В доме-интернате могут создаваться отделения: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граждан, находящихся на постельном режиме;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сопровождаемого проживания;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краткосрочного проживания;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повышенной комфортности.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доме-интернате могут создаваться иные отделения, обеспечивающие реализацию его основных задач и направлений деятельности.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Вселение гражданина в дом-интернат осуществляется в соответствии с </w:t>
      </w:r>
      <w:hyperlink r:id="rId8" w:history="1">
        <w:r>
          <w:rPr>
            <w:rFonts w:cs="Times New Roman"/>
            <w:color w:val="0000FF"/>
            <w:szCs w:val="28"/>
          </w:rPr>
          <w:t>Положением</w:t>
        </w:r>
      </w:hyperlink>
      <w:r>
        <w:rPr>
          <w:rFonts w:cs="Times New Roman"/>
          <w:szCs w:val="28"/>
        </w:rPr>
        <w:t xml:space="preserve"> о порядке, особенностях и основаниях предоставления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детей-инвалидов, специальных домах для ветеранов, престарелых и инвалидов, утвержденным постановлением Совета Министров Республики Беларусь от 24 сентября 2008 г. N 1408 "О мерах по реализации Указа </w:t>
      </w:r>
      <w:r>
        <w:rPr>
          <w:rFonts w:cs="Times New Roman"/>
          <w:szCs w:val="28"/>
        </w:rPr>
        <w:lastRenderedPageBreak/>
        <w:t>Президента Республики Беларусь от 3 июня 2008 г. N 292" (Национальный реестр правовых актов Республики Беларусь, 2008 г., N 237, 5/28424).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В отношении гражданина, вселенного в дом-интернат, оформляется личное дело.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личное дело помещаются заявление о предоставлении специального жилого помещения, копия приказа о зачислении гражданина в дом-интернат, а также иные документы, выдаваемые гражданину (в отношении данного гражданина) в соответствии с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каждого гражданина, проживающего в доме-интернате, оформляется медицинская карта амбулаторного больного.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При вселении гражданина в дом-интернат составляется опись его имущества в трех экземплярах, один из которых хранится в личном деле, а второй передается гражданину.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Организация работы по размещению граждан в жилых помещениях осуществляется с учетом их состояния здоровья, возраста и пола.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Деятельность дома-интерната финансируется в соответствии с законодательством за счет средств местного или республиканского бюджета, средств, полученных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pStyle w:val="ConsPlusNonformat"/>
      </w:pPr>
      <w:bookmarkStart w:id="4" w:name="Par135"/>
      <w:bookmarkEnd w:id="4"/>
      <w:r>
        <w:t xml:space="preserve">                                                        УТВЕРЖДЕНО</w:t>
      </w:r>
    </w:p>
    <w:p w:rsidR="00435730" w:rsidRDefault="00435730">
      <w:pPr>
        <w:pStyle w:val="ConsPlusNonformat"/>
      </w:pPr>
      <w:r>
        <w:t xml:space="preserve">                                                        Постановление</w:t>
      </w:r>
    </w:p>
    <w:p w:rsidR="00435730" w:rsidRDefault="00435730">
      <w:pPr>
        <w:pStyle w:val="ConsPlusNonformat"/>
      </w:pPr>
      <w:r>
        <w:t xml:space="preserve">                                                        Министерства труда</w:t>
      </w:r>
    </w:p>
    <w:p w:rsidR="00435730" w:rsidRDefault="00435730">
      <w:pPr>
        <w:pStyle w:val="ConsPlusNonformat"/>
      </w:pPr>
      <w:r>
        <w:t xml:space="preserve">                                                        и социальной защиты</w:t>
      </w:r>
    </w:p>
    <w:p w:rsidR="00435730" w:rsidRDefault="00435730">
      <w:pPr>
        <w:pStyle w:val="ConsPlusNonformat"/>
      </w:pPr>
      <w:r>
        <w:t xml:space="preserve">                                                        Республики Беларусь</w:t>
      </w:r>
    </w:p>
    <w:p w:rsidR="00435730" w:rsidRDefault="00435730">
      <w:pPr>
        <w:pStyle w:val="ConsPlusNonformat"/>
      </w:pPr>
      <w:r>
        <w:t xml:space="preserve">                                                        10.01.2013 N 5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5" w:name="Par142"/>
      <w:bookmarkEnd w:id="5"/>
      <w:r>
        <w:rPr>
          <w:rFonts w:cs="Times New Roman"/>
          <w:b/>
          <w:bCs/>
          <w:szCs w:val="28"/>
        </w:rPr>
        <w:t>ПОЛОЖЕНИЕ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ДОМЕ-ИНТЕРНАТЕ (ОТДЕЛЕНИИ) ПОВЫШЕННОЙ КОМФОРТНОСТИ ДЛЯ ПРЕСТАРЕЛЫХ И ИНВАЛИДОВ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6" w:name="Par145"/>
      <w:bookmarkEnd w:id="6"/>
      <w:r>
        <w:rPr>
          <w:rFonts w:cs="Times New Roman"/>
          <w:szCs w:val="28"/>
        </w:rPr>
        <w:t>ГЛАВА 1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ОБЩИЕ ПОЛОЖЕНИЯ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Настоящее Положение регулирует порядок организации деятельности дома-интерната (отделения) повышенной комфортности для престарелых и инвалидов (далее - дом-интернат).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Дом-интернат является государственным учреждением социального обслуживания (структурным подразделением государственного учреждения социального обслуживания),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гражданам, находящимся в трудной жизненной </w:t>
      </w:r>
      <w:r>
        <w:rPr>
          <w:rFonts w:cs="Times New Roman"/>
          <w:szCs w:val="28"/>
        </w:rPr>
        <w:lastRenderedPageBreak/>
        <w:t>ситуации, которым в соответствии с законодательством специальные жилые помещения государственного жилищного фонда предоставляются в домах-интернатах для постоянного или временного, в том числе краткосрочного, проживания (далее - граждане).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Создание, реорганизация и ликвидация дома-интерната, а также утверждение его структуры и штатной численности осуществляется местным исполнительным и распорядительным (далее - учредитель) органом в порядке, установленном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Дом-интернат является юридическим лицом и осуществляет свою деятельность в соответствии с </w:t>
      </w:r>
      <w:hyperlink r:id="rId9" w:history="1">
        <w:r>
          <w:rPr>
            <w:rFonts w:cs="Times New Roman"/>
            <w:color w:val="0000FF"/>
            <w:szCs w:val="28"/>
          </w:rPr>
          <w:t>Конституцией</w:t>
        </w:r>
      </w:hyperlink>
      <w:r>
        <w:rPr>
          <w:rFonts w:cs="Times New Roman"/>
          <w:szCs w:val="28"/>
        </w:rPr>
        <w:t xml:space="preserve"> Республики Беларусь, </w:t>
      </w:r>
      <w:hyperlink r:id="rId10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Республики Беларусь от 22 мая 2000 года "О социальном обслуживании" (Национальный реестр правовых актов Республики Беларусь, 2000 г., N 50, 2/170; Национальный правовой Интернет-портал Республики Беларусь, 26.07.2012, 2/1979), настоящим Положением, иными актами законодательства Республики Беларусь, в том числе техническими нормативными правовыми актами, уставом дома-интерната.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7" w:name="Par153"/>
      <w:bookmarkEnd w:id="7"/>
      <w:r>
        <w:rPr>
          <w:rFonts w:cs="Times New Roman"/>
          <w:szCs w:val="28"/>
        </w:rPr>
        <w:t>ГЛАВА 2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ОРГАНИЗАЦИЯ ДЕЯТЕЛЬНОСТИ ДОМА-ИНТЕРНАТА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Основной задачей дома-интерната является организация постоянного постороннего ухода или посторонней помощи, бытового обслуживания и медицинской помощи гражданам.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Основными направлениями деятельности дома-интерната являются: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обеспечение адаптации граждан к новой обстановке;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оказание консультационно-информационных, социально-бытовых, социально-медицинских, социально-педагогических, социально-посреднических, социально-психологических и социально-реабилитационных услуг и иных социальных услуг, вводимых по решению учредителя;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мероприятия по повышению качества социального обслуживания, внедрению в практику передовых методов социального обслуживания;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проведение санитарно-противоэпидемических мероприятий;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привлечение к сотрудничеству волонтеров для оказания социальных услуг гражданам;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Дом-интернат вправе осуществлять иные функции в соответствии с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Управление и руководство домом-интернатом осуществляет директор, назначаемый на должность и освобождаемый от должности в порядке, определенном учредителем.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Директор дома-интерната: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осуществляет непосредственное управление домом-интернатом;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действует от имени дома-интерната без доверенности, представляет дом-интернат во всех организациях;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заключает договоры, выдает доверенности, открывает счета в банках в пределах своей компетенции;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пределах, установленных законодательством, уставом дома-интерната,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пределах штатной численности утверждает штатное расписание дома-интерната;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осуществляет прием на работу, подбор, расстановку и увольнение работников дома-интерната, утверждает их должностные инструкции, издает приказы и дает указания, обязательные для всех работников дома-интерната;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законодательством применяет меры поощрения и дисциплинарного взыскания к работникам дома-интерната;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выступает стороной от лица нанимателя в коллективных договорах с работниками дома-интерната;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утверждает правила внутреннего распорядка дома-интерната;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принимает в пределах компетенции решения, связанные с организацией деятельности дома-интерната;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осуществляет иные функции в соответствии с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Исполнение обязанностей директора дома-интерната в случае его отсутствия возлагается на заместителя директора.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В доме-интернате могут создаваться отделения: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граждан, находящихся на постельном режиме;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краткосрочного проживания.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доме-интернате могут создаваться иные отделения, обеспечивающие реализацию его основных задач и направлений деятельности.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Вселение гражданина в дом-интернат осуществляется в соответствии с </w:t>
      </w:r>
      <w:hyperlink r:id="rId11" w:history="1">
        <w:r>
          <w:rPr>
            <w:rFonts w:cs="Times New Roman"/>
            <w:color w:val="0000FF"/>
            <w:szCs w:val="28"/>
          </w:rPr>
          <w:t>Положением</w:t>
        </w:r>
      </w:hyperlink>
      <w:r>
        <w:rPr>
          <w:rFonts w:cs="Times New Roman"/>
          <w:szCs w:val="28"/>
        </w:rPr>
        <w:t xml:space="preserve"> о порядке, особенностях и основаниях предоставления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детей-инвалидов, специальных домах для ветеранов, престарелых и инвалидов, утвержденным постановлением Совета Министров Республики Беларусь от 24 сентября 2008 г. N 1408 "О мерах по реализации Указа Президента Республики Беларусь от 3 июня 2008 г. N 292" (Национальный реестр правовых актов Республики Беларусь, 2008 г., N 237, 5/28424).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В отношении гражданина, вселенного в дом-интернат, оформляется личное дело.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личное дело помещаются заявление гражданина о предоставлении специального жилого помещения, копия приказа о зачислении гражданина в дом-интернат, а также иные документы, выдаваемые гражданину (в отношении данного гражданина) в соответствии с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каждого гражданина, проживающего в доме-интернате, оформляется медицинская карта амбулаторного больного.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12. При вселении гражданина в дом-интернат составляется опись его </w:t>
      </w:r>
      <w:r>
        <w:rPr>
          <w:rFonts w:cs="Times New Roman"/>
          <w:szCs w:val="28"/>
        </w:rPr>
        <w:lastRenderedPageBreak/>
        <w:t>имущества в трех экземплярах, один из которых передается гражданину.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Граждане размещаются в одноместных или двухместных жилых помещениях дома-интерната с необходимыми подсобными помещениями.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Жилые помещения дома-интерната могут оснащаться бытовой техникой.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доме-интернате может быть предусмотрена возможность семейного проживания.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Деятельность дома-интерната финансируется в соответствии с законодательством за счет средств местного бюджета, средств, полученных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pStyle w:val="ConsPlusNonformat"/>
      </w:pPr>
      <w:bookmarkStart w:id="8" w:name="Par197"/>
      <w:bookmarkEnd w:id="8"/>
      <w:r>
        <w:t xml:space="preserve">                                                        УТВЕРЖДЕНО</w:t>
      </w:r>
    </w:p>
    <w:p w:rsidR="00435730" w:rsidRDefault="00435730">
      <w:pPr>
        <w:pStyle w:val="ConsPlusNonformat"/>
      </w:pPr>
      <w:r>
        <w:t xml:space="preserve">                                                        Постановление</w:t>
      </w:r>
    </w:p>
    <w:p w:rsidR="00435730" w:rsidRDefault="00435730">
      <w:pPr>
        <w:pStyle w:val="ConsPlusNonformat"/>
      </w:pPr>
      <w:r>
        <w:t xml:space="preserve">                                                        Министерства труда</w:t>
      </w:r>
    </w:p>
    <w:p w:rsidR="00435730" w:rsidRDefault="00435730">
      <w:pPr>
        <w:pStyle w:val="ConsPlusNonformat"/>
      </w:pPr>
      <w:r>
        <w:t xml:space="preserve">                                                        и социальной защиты</w:t>
      </w:r>
    </w:p>
    <w:p w:rsidR="00435730" w:rsidRDefault="00435730">
      <w:pPr>
        <w:pStyle w:val="ConsPlusNonformat"/>
      </w:pPr>
      <w:r>
        <w:t xml:space="preserve">                                                        Республики Беларусь</w:t>
      </w:r>
    </w:p>
    <w:p w:rsidR="00435730" w:rsidRDefault="00435730">
      <w:pPr>
        <w:pStyle w:val="ConsPlusNonformat"/>
      </w:pPr>
      <w:r>
        <w:t xml:space="preserve">                                                        10.01.2013 N 5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9" w:name="Par204"/>
      <w:bookmarkEnd w:id="9"/>
      <w:r>
        <w:rPr>
          <w:rFonts w:cs="Times New Roman"/>
          <w:b/>
          <w:bCs/>
          <w:szCs w:val="28"/>
        </w:rPr>
        <w:t>ПОЛОЖЕНИЕ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ПСИХОНЕВРОЛОГИЧЕСКОМ ДОМЕ-ИНТЕРНАТЕ ДЛЯ ПРЕСТАРЕЛЫХ И ИНВАЛИДОВ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10" w:name="Par207"/>
      <w:bookmarkEnd w:id="10"/>
      <w:r>
        <w:rPr>
          <w:rFonts w:cs="Times New Roman"/>
          <w:szCs w:val="28"/>
        </w:rPr>
        <w:t>ГЛАВА 1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ОБЩИЕ ПОЛОЖЕНИЯ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Настоящее Положение регулирует порядок организации деятельности психоневрологического дома-интерната для престарелых и инвалидов (далее - психоневрологический дом-интернат).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Психоневрологический дом-интернат является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гражданам, находящимся в трудной жизненной ситуации, которым в соответствии с законодательством специальные жилые помещения государственного жилищного фонда предоставляются в психоневрологическом доме-интернате для постоянного или временного, в том числе краткосрочного проживания (далее - граждане).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Создание, реорганизация и ликвидация психоневрологического дома-интерната, а также утверждение его структуры и штатной численности осуществляется местным исполнительным и распорядительным органом (далее - учредитель) в порядке, установленном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Психоневрологический дом-интернат является юридическим лицом и осуществляет свою деятельность в соответствии с </w:t>
      </w:r>
      <w:hyperlink r:id="rId12" w:history="1">
        <w:r>
          <w:rPr>
            <w:rFonts w:cs="Times New Roman"/>
            <w:color w:val="0000FF"/>
            <w:szCs w:val="28"/>
          </w:rPr>
          <w:t>Конституцией</w:t>
        </w:r>
      </w:hyperlink>
      <w:r>
        <w:rPr>
          <w:rFonts w:cs="Times New Roman"/>
          <w:szCs w:val="28"/>
        </w:rPr>
        <w:t xml:space="preserve"> Республики </w:t>
      </w:r>
      <w:r>
        <w:rPr>
          <w:rFonts w:cs="Times New Roman"/>
          <w:szCs w:val="28"/>
        </w:rPr>
        <w:lastRenderedPageBreak/>
        <w:t xml:space="preserve">Беларусь, </w:t>
      </w:r>
      <w:hyperlink r:id="rId13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Республики Беларусь от 22 мая 2000 года "О социальном обслуживании" (Национальный реестр правовых актов Республики Беларусь, 2000 г., N 50, 2/170; Национальный правовой Интернет-портал Республики Беларусь, 26.07.2012, 2/1979), </w:t>
      </w:r>
      <w:hyperlink r:id="rId14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Республики Беларусь от 7 января 2012 года "Об оказании психиатрической помощи" (Национальный реестр правовых актов Республики Беларусь, 2012 г., N 10, 2/1901), настоящим Положением, иными актами законодательства Республики Беларусь, в том числе техническими нормативными правовыми актами, уставом психоневрологического дома-интерната.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11" w:name="Par215"/>
      <w:bookmarkEnd w:id="11"/>
      <w:r>
        <w:rPr>
          <w:rFonts w:cs="Times New Roman"/>
          <w:szCs w:val="28"/>
        </w:rPr>
        <w:t>ГЛАВА 2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ОРГАНИЗАЦИЯ ДЕЯТЕЛЬНОСТИ ПСИХОНЕВРОЛОГИЧЕСКОГО ДОМА-ИНТЕРНАТА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Основной задачей психоневрологического дома-интерната является организация постоянного постороннего ухода или посторонней помощи, бытового обслуживания и медицинской помощи гражданам, признанным в установленном порядке недееспособными.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Основными направлениями деятельности психоневрологического дома-интерната являются: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обеспечение адаптации граждан к новой обстановке;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оказание консультационно-информационных, социально-бытовых, социально-медицинских, социально-педагогических, социально-посреднических, социально-психологических и социально-реабилитационных услуг и иных социальных услуг, вводимых по решению учредителя;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осуществление ухода и наблюдения в соответствии с состоянием психического здоровья и особенностями поведения;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оказание помощи в обеспечении граждан техническими средствами социальной реабилитации;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проведение санитарно-противоэпидемических мероприятий;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мероприятия по повышению качества социального обслуживания, внедрению в практику передовых методов социального обслуживания;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привлечение к сотрудничеству волонтеров для оказания социальных услуг гражданам;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проведение мероприятий по повышению профессионального уровня работников психоневрологического дома-интерната.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Психоневрологический дом-интернат вправе осуществлять иные функции в соответствии с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Управление и руководство психоневрологическим домом-интернатом осуществляет директор, назначаемый на должность и освобождаемый от должности в порядке, определенном учредителем.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8. Директор психоневрологического дома-интерната: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осуществляет непосредственное управление психоневрологическим домом-интернатом;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действует от имени психоневрологического дома-интерната без доверенности, представляет психоневрологический дом-интернат во всех организациях;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заключает договоры, выдает доверенности, открывает счета в банках в пределах своей компетенции;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пределах, установленных законодательством, уставом психоневрологического дома-интерната,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пределах штатной численности утверждает штатное расписание психоневрологического дома-интерната;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осуществляет прием на работу, подбор, расстановку и увольнение работников психоневрологического дома-интерната, утверждает их должностные инструкции, издает приказы и дает указания, обязательные для всех работников психоневрологического дома-интерната;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законодательством применяет меры поощрения и дисциплинарного взыскания к работникам психоневрологического дома-интерната;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выступает стороной от лица нанимателя в коллективных договорах с работниками психоневрологического дома-интерната;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утверждает правила внутреннего распорядка психоневрологического дома-интерната;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осуществляет иные функции в соответствии с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Исполнение обязанностей директора психоневрологического дома-интерната в случае его отсутствия возлагается на заместителя директора.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В психоневрологическом доме-интернате могут создаваться отделения: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постоянного круглосуточного наблюдения;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граждан, находящихся на постельном режиме;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свободного режима проживания;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краткосрочного проживания;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сопровождаемого проживания.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психоневрологическом доме-интернате могут создаваться иные отделения, обеспечивающие реализацию его основных задач и направлений деятельности.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Вселение гражданина в психоневрологический дом-интернат осуществляется в соответствии с </w:t>
      </w:r>
      <w:hyperlink r:id="rId15" w:history="1">
        <w:r>
          <w:rPr>
            <w:rFonts w:cs="Times New Roman"/>
            <w:color w:val="0000FF"/>
            <w:szCs w:val="28"/>
          </w:rPr>
          <w:t>Положением</w:t>
        </w:r>
      </w:hyperlink>
      <w:r>
        <w:rPr>
          <w:rFonts w:cs="Times New Roman"/>
          <w:szCs w:val="28"/>
        </w:rPr>
        <w:t xml:space="preserve"> о порядке, особенностях и основаниях предоставления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детей-инвалидов, специальных домах для ветеранов, престарелых и инвалидов, утвержденным постановлением Совета Министров Республики Беларусь от 24 сентября 2008 г. N 1408 "О мерах по </w:t>
      </w:r>
      <w:r>
        <w:rPr>
          <w:rFonts w:cs="Times New Roman"/>
          <w:szCs w:val="28"/>
        </w:rPr>
        <w:lastRenderedPageBreak/>
        <w:t>реализации Указа Президента Республики Беларусь от 3 июня 2008 г. N 292" (Национальный реестр правовых актов Республики Беларусь, 2008 г., N 237, 5/28424).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В отношении гражданина, вселенного в психоневрологический дом-интернат, оформляется личное дело.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личное дело помещаются заявление о предоставлении специального жилого помещения, копия приказа о зачислении гражданина в психоневрологический дом-интернат, а также иные документы, выдаваемые в отношении данного гражданина в соответствии с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каждого гражданина, проживающего в психоневрологическом доме-интернате, оформляется медицинская карта амбулаторного больного.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12. Деятельность психоневрологического дома-интерната по управлению имуществом гражданина и учету его имущества осуществляется в соответствии с </w:t>
      </w:r>
      <w:hyperlink r:id="rId16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Совета Министров Республики Беларусь от 28 октября 1999 г. N 1677 "Об утверждении Положения о порядке управления имуществом подопечных" (Национальный реестр правовых актов Республики Беларусь, 1999 г., N 85, 5/1945).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Организация работы психоневрологического дома-интерната по размещению граждан в жилых помещениях осуществляется с учетом их состояния здоровья, возраста и пола.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Деятельность психоневрологического дома-интерната финансируется в соответствии с законодательством за счет средств местного бюджета, средств, полученных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pStyle w:val="ConsPlusNonformat"/>
      </w:pPr>
      <w:bookmarkStart w:id="12" w:name="Par262"/>
      <w:bookmarkEnd w:id="12"/>
      <w:r>
        <w:t xml:space="preserve">                                                        УТВЕРЖДЕНО</w:t>
      </w:r>
    </w:p>
    <w:p w:rsidR="00435730" w:rsidRDefault="00435730">
      <w:pPr>
        <w:pStyle w:val="ConsPlusNonformat"/>
      </w:pPr>
      <w:r>
        <w:t xml:space="preserve">                                                        Постановление</w:t>
      </w:r>
    </w:p>
    <w:p w:rsidR="00435730" w:rsidRDefault="00435730">
      <w:pPr>
        <w:pStyle w:val="ConsPlusNonformat"/>
      </w:pPr>
      <w:r>
        <w:t xml:space="preserve">                                                        Министерства труда</w:t>
      </w:r>
    </w:p>
    <w:p w:rsidR="00435730" w:rsidRDefault="00435730">
      <w:pPr>
        <w:pStyle w:val="ConsPlusNonformat"/>
      </w:pPr>
      <w:r>
        <w:t xml:space="preserve">                                                        и социальной защиты</w:t>
      </w:r>
    </w:p>
    <w:p w:rsidR="00435730" w:rsidRDefault="00435730">
      <w:pPr>
        <w:pStyle w:val="ConsPlusNonformat"/>
      </w:pPr>
      <w:r>
        <w:t xml:space="preserve">                                                        Республики Беларусь</w:t>
      </w:r>
    </w:p>
    <w:p w:rsidR="00435730" w:rsidRDefault="00435730">
      <w:pPr>
        <w:pStyle w:val="ConsPlusNonformat"/>
      </w:pPr>
      <w:r>
        <w:t xml:space="preserve">                                                        10.01.2013 N 5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13" w:name="Par269"/>
      <w:bookmarkEnd w:id="13"/>
      <w:r>
        <w:rPr>
          <w:rFonts w:cs="Times New Roman"/>
          <w:b/>
          <w:bCs/>
          <w:szCs w:val="28"/>
        </w:rPr>
        <w:t>ПОЛОЖЕНИЕ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СПЕЦИАЛЬНОМ ДОМЕ-ИНТЕРНАТЕ (ОТДЕЛЕНИИ) ДЛЯ ПРЕСТАРЕЛЫХ И ИНВАЛИДОВ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14" w:name="Par272"/>
      <w:bookmarkEnd w:id="14"/>
      <w:r>
        <w:rPr>
          <w:rFonts w:cs="Times New Roman"/>
          <w:szCs w:val="28"/>
        </w:rPr>
        <w:t>ГЛАВА 1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ОБЩИЕ ПОЛОЖЕНИЯ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Настоящее Положение регулирует порядок организации деятельности специального дома-интерната (отделения) для престарелых и инвалидов (далее - дом-интернат).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 Дом-интернат является государственным учреждением социального обслуживания (структурным подразделением государственного учреждения социального обслуживания),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гражданам, находящимся в трудной жизненной ситуации, которым в соответствии с законодательством специальные жилые помещения государственного жилищного фонда предоставляются в домах-интернатах для постоянного проживания (далее - граждане).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Создание, реорганизация и ликвидация дома-интерната, а также утверждение его структуры и штатной численности осуществляется местным исполнительным и распорядительным органом (далее - учредитель) в порядке, установленном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Дом-интернат является юридическим лицом и осуществляет свою деятельность в соответствии с </w:t>
      </w:r>
      <w:hyperlink r:id="rId17" w:history="1">
        <w:r>
          <w:rPr>
            <w:rFonts w:cs="Times New Roman"/>
            <w:color w:val="0000FF"/>
            <w:szCs w:val="28"/>
          </w:rPr>
          <w:t>Конституцией</w:t>
        </w:r>
      </w:hyperlink>
      <w:r>
        <w:rPr>
          <w:rFonts w:cs="Times New Roman"/>
          <w:szCs w:val="28"/>
        </w:rPr>
        <w:t xml:space="preserve"> Республики Беларусь, </w:t>
      </w:r>
      <w:hyperlink r:id="rId18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Республики Беларусь от 22 мая 2000 года "О социальном обслуживании" (Национальный реестр правовых актов Республики Беларусь, 2000 г., N 50, 2/170; Национальный правовой Интернет-портал Республики Беларусь, 26.07.2012, 2/1979), настоящим Положением, иными актами законодательства Республики Беларусь, в том числе техническими нормативными правовыми актами, уставом дома-интерната.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15" w:name="Par280"/>
      <w:bookmarkEnd w:id="15"/>
      <w:r>
        <w:rPr>
          <w:rFonts w:cs="Times New Roman"/>
          <w:szCs w:val="28"/>
        </w:rPr>
        <w:t>ГЛАВА 2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ОРГАНИЗАЦИЯ ДЕЯТЕЛЬНОСТИ ДОМА-ИНТЕРНАТА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Основными задачами дома-интерната являются организация постоянного постороннего ухода или посторонней помощи, бытового обслуживания, медицинской помощи, осуществление систематического и целенаправленного воспитательного воздействия на граждан.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Основными направлениями деятельности дома-интерната являются: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обеспечение адаптации граждан к новой обстановке;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оказание консультационно-информационных, социально-бытовых, социально-медицинских, социально-педагогических, социально-посреднических, социально-психологических и социально-реабилитационных услуг и иных социальных услуг, вводимых по решению учредителя;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осуществление мероприятий по повышению качества социального обслуживания, внедрению в практику передовых форм воспитательного воздействия, направленного на формирование и укрепление у граждан стремления к занятию общественно полезной деятельностью, соблюдению требований законодательства и принятых в обществе правил поведения, на повышение их образовательного и культурного уровня;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проведение санитарно-противоэпидемических мероприятий;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принятие мер по обеспечению охраны общественного порядка путем заключения с подразделениями Департамента охраны Министерства внутренних дел Республики Беларусь договора об оказании (выполнении) </w:t>
      </w:r>
      <w:r>
        <w:rPr>
          <w:rFonts w:cs="Times New Roman"/>
          <w:szCs w:val="28"/>
        </w:rPr>
        <w:lastRenderedPageBreak/>
        <w:t>охранных услуг (работ);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привлечение к сотрудничеству волонтеров для оказания социальных услуг гражданам;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Дом-интернат вправе осуществлять иные функции в соответствии с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Управление и руководство домом-интернатом осуществляет директор, назначаемый на должность и освобождаемый от должности в порядке, определенном учредителем.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Директор дома-интерната: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осуществляет непосредственное управление домом-интернатом;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действует от имени дома-интерната без доверенности, представляет дом-интернат во всех организациях;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заключает договоры, выдает доверенности, открывает счета в банках в пределах своей компетенции;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пределах, установленных законодательством, уставом дома-интерната,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пределах штатной численности утверждает штатное расписание дома-интерната;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осуществляет прием на работу, подбор, расстановку и увольнение работников дома-интерната, утверждает их должностные инструкции, издает приказы и дает указания, обязательные для всех работников дома-интерната;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законодательством применяет меры поощрения и дисциплинарного взыскания к работникам дома-интерната;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выступает стороной от лица нанимателя в коллективных договорах с работниками дома-интерната;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утверждает правила внутреннего распорядка дома-интерната;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осуществляет иные функции в соответствии с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Исполнение обязанностей директора дома-интерната в случае его отсутствия возлагается на заместителя директора.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В доме-интернате может создаваться отделение для граждан, находящихся на постельном режиме.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доме-интернате могут создаваться иные отделения, обеспечивающие реализацию его основных задач и направлений деятельности.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Вселение гражданина в дом-интернат осуществляется в соответствии с </w:t>
      </w:r>
      <w:hyperlink r:id="rId19" w:history="1">
        <w:r>
          <w:rPr>
            <w:rFonts w:cs="Times New Roman"/>
            <w:color w:val="0000FF"/>
            <w:szCs w:val="28"/>
          </w:rPr>
          <w:t>Положением</w:t>
        </w:r>
      </w:hyperlink>
      <w:r>
        <w:rPr>
          <w:rFonts w:cs="Times New Roman"/>
          <w:szCs w:val="28"/>
        </w:rPr>
        <w:t xml:space="preserve"> о порядке, особенностях и основаниях предоставления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детей-инвалидов, специальных домах для ветеранов, престарелых и инвалидов, утвержденным постановлением Совета Министров Республики Беларусь от 24 сентября 2008 г. N 1408 "О мерах по реализации Указа Президента Республики Беларусь от 3 июня 2008 г. N 292" (Национальный </w:t>
      </w:r>
      <w:r>
        <w:rPr>
          <w:rFonts w:cs="Times New Roman"/>
          <w:szCs w:val="28"/>
        </w:rPr>
        <w:lastRenderedPageBreak/>
        <w:t>реестр правовых актов Республики Беларусь, 2008 г., N 237, 5/28424).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В отношении гражданина, вселенного в дом-интернат, оформляется личное дело.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личное дело помещаются заявление о предоставлении специального жилого помещения, копия приказа о зачислении гражданина в дом-интернат, а также иные документы, выдаваемые гражданину (в отношении данного гражданина) в соответствии с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каждого гражданина, проживающего в доме-интернате, оформляется медицинская карта амбулаторного больного.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При вселении гражданина в дом-интернат составляется опись его имущества в трех экземплярах, один из которых передается гражданину.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Организация работы дома-интерната по размещению граждан в жилых помещениях осуществляется с учетом их состояния здоровья, возраста и пола.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Деятельность дома-интерната финансируется в соответствии с законодательством за счет средств местного бюджета, средств, полученных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pStyle w:val="ConsPlusNonformat"/>
      </w:pPr>
      <w:bookmarkStart w:id="16" w:name="Par320"/>
      <w:bookmarkEnd w:id="16"/>
      <w:r>
        <w:t xml:space="preserve">                                                        УТВЕРЖДЕНО</w:t>
      </w:r>
    </w:p>
    <w:p w:rsidR="00435730" w:rsidRDefault="00435730">
      <w:pPr>
        <w:pStyle w:val="ConsPlusNonformat"/>
      </w:pPr>
      <w:r>
        <w:t xml:space="preserve">                                                        Постановление</w:t>
      </w:r>
    </w:p>
    <w:p w:rsidR="00435730" w:rsidRDefault="00435730">
      <w:pPr>
        <w:pStyle w:val="ConsPlusNonformat"/>
      </w:pPr>
      <w:r>
        <w:t xml:space="preserve">                                                        Министерства труда</w:t>
      </w:r>
    </w:p>
    <w:p w:rsidR="00435730" w:rsidRDefault="00435730">
      <w:pPr>
        <w:pStyle w:val="ConsPlusNonformat"/>
      </w:pPr>
      <w:r>
        <w:t xml:space="preserve">                                                        и социальной защиты</w:t>
      </w:r>
    </w:p>
    <w:p w:rsidR="00435730" w:rsidRDefault="00435730">
      <w:pPr>
        <w:pStyle w:val="ConsPlusNonformat"/>
      </w:pPr>
      <w:r>
        <w:t xml:space="preserve">                                                        Республики Беларусь</w:t>
      </w:r>
    </w:p>
    <w:p w:rsidR="00435730" w:rsidRDefault="00435730">
      <w:pPr>
        <w:pStyle w:val="ConsPlusNonformat"/>
      </w:pPr>
      <w:r>
        <w:t xml:space="preserve">                                                        10.01.2013 N 5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17" w:name="Par327"/>
      <w:bookmarkEnd w:id="17"/>
      <w:r>
        <w:rPr>
          <w:rFonts w:cs="Times New Roman"/>
          <w:b/>
          <w:bCs/>
          <w:szCs w:val="28"/>
        </w:rPr>
        <w:t>ПОЛОЖЕНИЕ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ДОМЕ-ИНТЕРНАТЕ ДЛЯ ДЕТЕЙ-ИНВАЛИДОВ С ОСОБЕННОСТЯМИ ПСИХОФИЗИЧЕСКОГО РАЗВИТИЯ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18" w:name="Par330"/>
      <w:bookmarkEnd w:id="18"/>
      <w:r>
        <w:rPr>
          <w:rFonts w:cs="Times New Roman"/>
          <w:szCs w:val="28"/>
        </w:rPr>
        <w:t>ГЛАВА 1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ОБЩИЕ ПОЛОЖЕНИЯ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Настоящее Положение регулирует порядок организации деятельности дома-интерната для детей-инвалидов с особенностями психофизического развития (далее - дом-интернат).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Дом-интернат является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детям-инвалидам, которым в соответствии с законодательством специальные жилые помещения государственного жилищного фонда предоставляются в домах-интернатах для постоянного или временного, в том числе краткосрочного, проживания (далее - граждане).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3. Создание, реорганизация и ликвидация дома-интерната, а также утверждение его структуры и штатной численности осуществляется местным исполнительным и распорядительным органом (далее - учредитель) в порядке, установленном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Дом-интернат является юридическим лицом и осуществляет свою деятельность в соответствии с </w:t>
      </w:r>
      <w:hyperlink r:id="rId20" w:history="1">
        <w:r>
          <w:rPr>
            <w:rFonts w:cs="Times New Roman"/>
            <w:color w:val="0000FF"/>
            <w:szCs w:val="28"/>
          </w:rPr>
          <w:t>Конституцией</w:t>
        </w:r>
      </w:hyperlink>
      <w:r>
        <w:rPr>
          <w:rFonts w:cs="Times New Roman"/>
          <w:szCs w:val="28"/>
        </w:rPr>
        <w:t xml:space="preserve"> Республики Беларусь, </w:t>
      </w:r>
      <w:hyperlink r:id="rId21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Республики Беларусь от 22 мая 2000 года "О социальном обслуживании" (Национальный реестр правовых актов Республики Беларусь, 2000 г., N 50, 2/170; Национальный правовой Интернет-портал Республики Беларусь, 26.07.2012, 2/1979), настоящим Положением, иными актами законодательства Республики Беларусь, в том числе техническими нормативными правовыми актами, уставом дома-интерната.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19" w:name="Par338"/>
      <w:bookmarkEnd w:id="19"/>
      <w:r>
        <w:rPr>
          <w:rFonts w:cs="Times New Roman"/>
          <w:szCs w:val="28"/>
        </w:rPr>
        <w:t>ГЛАВА 2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ОРГАНИЗАЦИЯ ДЕЯТЕЛЬНОСТИ ДОМА-ИНТЕРНАТА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Основными задачами дома-интерната являются организация постоянного постороннего ухода или посторонней помощи, бытового обслуживания и медицинской помощи гражданам и обеспечение права граждан на получение специального образования в соответствии с их возможностями. Образовательный процесс в доме-интернате организуется учреждением образования, реализующим образовательные программы специального образования и обеспечивающим получение специального образования гражданами на уровне дошкольного, общего среднего образования, дошкольного образования для лиц с интеллектуальной недостаточностью, общего среднего образования для лиц с интеллектуальной недостаточностью.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Основными направлениями деятельности дома-интерната являются: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обеспечение адаптации граждан к новой обстановке;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проведение санитарно-противоэпидемических мероприятий;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организация досуга граждан, проведение культурно-массовых, спортивно-оздоровительных, физкультурно-оздоровительных мероприятий;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проведение комплекса реабилитационных мероприятий по восстановлению личностного и социального статуса граждан;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оказание консультационно-информационных, социально-бытовых, социально-медицинских, социально-педагогических, социально-посреднических, социально-психологических, социально-реабилитационных услуг, услуг сопровождаемого проживания, услуг ухода за детьми-инвалидами (услуг социальной передышки) и иных социальных услуг, вводимых по решению учредителя;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проведение мероприятий по повышению профессионального уровня работников дома-интерната;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осуществление мероприятий по повышению качества социального обслуживания, внедрению в практику передовых методов социального обслуживания;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привлечение к сотрудничеству волонтеров для оказания социальных услуг гражданам;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Дом-интернат вправе осуществлять иные функции в соответствии с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Управление и руководство домом-интернатом осуществляет директор, назначаемый на должность и освобождаемый от должности в порядке, определенном учредителем.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Директор дома-интерната: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осуществляет непосредственное управление домом-интернатом;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действует от имени дома-интерната без доверенности, представляет дом-интернат во всех организациях;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заключает договоры, выдает доверенности, открывает счета в банках в пределах своей компетенции;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пределах, установленных законодательством, уставом дома-интерната,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пределах штатной численности утверждает штатное расписание дома-интерната;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осуществляет прием на работу, подбор, расстановку и увольнение работников дома-интерната, утверждает их должностные инструкции, издает приказы и дает указания, обязательные для всех работников дома-интерната;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законодательством применяет меры поощрения и дисциплинарного взыскания к работникам дома-интерната;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выступает стороной от лица нанимателя в коллективных договорах с работниками дома-интерната;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утверждает правила внутреннего распорядка дома-интерната;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осуществляет иные функции в соответствии с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Исполнение обязанностей директора дома-интерната в случае его отсутствия возлагается на заместителя директора.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В доме-интернате могут создаваться отделения: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детей-инвалидов, находящихся на постельном режиме;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сопровождаемого проживания;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краткосрочного проживания;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молодежное отделение.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доме-интернате могут создаваться иные отделения, обеспечивающие реализацию его основных задач и направлений деятельности.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Вселение гражданина в дом-интернат осуществляется в соответствии с </w:t>
      </w:r>
      <w:hyperlink r:id="rId22" w:history="1">
        <w:r>
          <w:rPr>
            <w:rFonts w:cs="Times New Roman"/>
            <w:color w:val="0000FF"/>
            <w:szCs w:val="28"/>
          </w:rPr>
          <w:t>Положением</w:t>
        </w:r>
      </w:hyperlink>
      <w:r>
        <w:rPr>
          <w:rFonts w:cs="Times New Roman"/>
          <w:szCs w:val="28"/>
        </w:rPr>
        <w:t xml:space="preserve"> о порядке, особенностях и основаниях предоставления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детей-инвалидов, специальных домах для ветеранов, престарелых и инвалидов, утвержденным постановлением Совета Министров Республики </w:t>
      </w:r>
      <w:r>
        <w:rPr>
          <w:rFonts w:cs="Times New Roman"/>
          <w:szCs w:val="28"/>
        </w:rPr>
        <w:lastRenderedPageBreak/>
        <w:t>Беларусь от 24 сентября 2008 г. N 1408 "О мерах по реализации Указа Президента Республики Беларусь от 3 июня 2008 г. N 292" (Национальный реестр правовых актов Республики Беларусь, 2008 г., N 237, 5/28424).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В отношении гражданина, вселенного в дом-интернат, оформляется личное дело.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личное дело помещаются </w:t>
      </w:r>
      <w:hyperlink r:id="rId23" w:history="1">
        <w:r>
          <w:rPr>
            <w:rFonts w:cs="Times New Roman"/>
            <w:color w:val="0000FF"/>
            <w:szCs w:val="28"/>
          </w:rPr>
          <w:t>заявление</w:t>
        </w:r>
      </w:hyperlink>
      <w:r>
        <w:rPr>
          <w:rFonts w:cs="Times New Roman"/>
          <w:szCs w:val="28"/>
        </w:rPr>
        <w:t xml:space="preserve"> о предоставлении специального жилого помещения, копия приказа о зачислении гражданина в дом-интернат, а также иные документы, выдаваемые в отношении данного гражданина в соответствии с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каждого гражданина, проживающего в доме-интернате, оформляется медицинская карта амбулаторного больного.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12. Деятельность дома-интерната по управлению имуществом гражданина и учету его имущества осуществляется в соответствии с </w:t>
      </w:r>
      <w:hyperlink r:id="rId24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Совета Министров Республики Беларусь от 28 октября 1999 г. N 1677 "Об утверждении Положения о порядке управления имуществом подопечных" (Национальный реестр правовых актов Республики Беларусь, 1999 г., N 85, 5/1945).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Организация работы по размещению граждан в жилых помещениях осуществляется с учетом их состояния здоровья, возраста и пола.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Деятельность дома-интерната финансируется в соответствии с законодательством за счет средств местного бюджета, средств, полученных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pStyle w:val="ConsPlusNonformat"/>
      </w:pPr>
      <w:bookmarkStart w:id="20" w:name="Par384"/>
      <w:bookmarkEnd w:id="20"/>
      <w:r>
        <w:t xml:space="preserve">                                                        УТВЕРЖДЕНО</w:t>
      </w:r>
    </w:p>
    <w:p w:rsidR="00435730" w:rsidRDefault="00435730">
      <w:pPr>
        <w:pStyle w:val="ConsPlusNonformat"/>
      </w:pPr>
      <w:r>
        <w:t xml:space="preserve">                                                        Постановление</w:t>
      </w:r>
    </w:p>
    <w:p w:rsidR="00435730" w:rsidRDefault="00435730">
      <w:pPr>
        <w:pStyle w:val="ConsPlusNonformat"/>
      </w:pPr>
      <w:r>
        <w:t xml:space="preserve">                                                        Министерства труда</w:t>
      </w:r>
    </w:p>
    <w:p w:rsidR="00435730" w:rsidRDefault="00435730">
      <w:pPr>
        <w:pStyle w:val="ConsPlusNonformat"/>
      </w:pPr>
      <w:r>
        <w:t xml:space="preserve">                                                        и социальной защиты</w:t>
      </w:r>
    </w:p>
    <w:p w:rsidR="00435730" w:rsidRDefault="00435730">
      <w:pPr>
        <w:pStyle w:val="ConsPlusNonformat"/>
      </w:pPr>
      <w:r>
        <w:t xml:space="preserve">                                                        Республики Беларусь</w:t>
      </w:r>
    </w:p>
    <w:p w:rsidR="00435730" w:rsidRDefault="00435730">
      <w:pPr>
        <w:pStyle w:val="ConsPlusNonformat"/>
      </w:pPr>
      <w:r>
        <w:t xml:space="preserve">                                                        10.01.2013 N 5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21" w:name="Par391"/>
      <w:bookmarkEnd w:id="21"/>
      <w:r>
        <w:rPr>
          <w:rFonts w:cs="Times New Roman"/>
          <w:b/>
          <w:bCs/>
          <w:szCs w:val="28"/>
        </w:rPr>
        <w:t>ПОЛОЖЕНИЕ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СПЕЦИАЛЬНОМ ДОМЕ ДЛЯ ВЕТЕРАНОВ, ПРЕСТАРЕЛЫХ И ИНВАЛИДОВ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22" w:name="Par394"/>
      <w:bookmarkEnd w:id="22"/>
      <w:r>
        <w:rPr>
          <w:rFonts w:cs="Times New Roman"/>
          <w:szCs w:val="28"/>
        </w:rPr>
        <w:t>ГЛАВА 1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ОБЩИЕ ПОЛОЖЕНИЯ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Настоящее Положение регулирует порядок организации деятельности специального дома для ветеранов, престарелых и инвалидов (далее - специальный дом).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Специальный дом является государственным учреждением социального обслуживания, деятельность которого осуществляется в форме </w:t>
      </w:r>
      <w:r>
        <w:rPr>
          <w:rFonts w:cs="Times New Roman"/>
          <w:szCs w:val="28"/>
        </w:rPr>
        <w:lastRenderedPageBreak/>
        <w:t>стационарного социального обслуживания и направлена на организацию и оказание социальных услуг гражданам, находящимся в трудной жизненной ситуации, которым в соответствии с законодательством специальные жилые помещения государственного жилищного фонда предоставляются в специальном доме для постоянного проживания (далее - граждане).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Создание, реорганизация и ликвидация специального дома, а также утверждение его структуры и штатной численности осуществляется местным исполнительным и распорядительным органом (далее - учредитель) в порядке, установленном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Специальный дом состоит из одно- и двухкомнатных квартир.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Специальный дом является юридическим лицом и осуществляет свою деятельность в соответствии с </w:t>
      </w:r>
      <w:hyperlink r:id="rId25" w:history="1">
        <w:r>
          <w:rPr>
            <w:rFonts w:cs="Times New Roman"/>
            <w:color w:val="0000FF"/>
            <w:szCs w:val="28"/>
          </w:rPr>
          <w:t>Конституцией</w:t>
        </w:r>
      </w:hyperlink>
      <w:r>
        <w:rPr>
          <w:rFonts w:cs="Times New Roman"/>
          <w:szCs w:val="28"/>
        </w:rPr>
        <w:t xml:space="preserve"> Республики Беларусь, </w:t>
      </w:r>
      <w:hyperlink r:id="rId26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Республики Беларусь от 22 мая 2000 года "О социальном обслуживании" (Национальный реестр правовых актов Республики Беларусь, 2000 г., N 50, 2/170; Национальный правовой Интернет-портал Республики Беларусь, 26.07.2012, 2/1979), настоящим Положением, иными актами законодательства Республики Беларусь, в том числе техническими нормативными правовыми актами, уставом специального дома.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23" w:name="Par403"/>
      <w:bookmarkEnd w:id="23"/>
      <w:r>
        <w:rPr>
          <w:rFonts w:cs="Times New Roman"/>
          <w:szCs w:val="28"/>
        </w:rPr>
        <w:t>ГЛАВА 2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ОРГАНИЗАЦИЯ ДЕЯТЕЛЬНОСТИ СПЕЦИАЛЬНОГО ДОМА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Основными задачами и направлениями специального дома являются: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создание и поддержание благоприятных условий для проживания граждан;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оказание гражданам услуги сопровождаемого проживания и иных социальных услуг, вводимых по решению учредителя;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обеспечение санитарно-противоэпидемических мероприятий;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оказание помощи в обеспечении граждан техническими средствами социальной реабилитации;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организация досуга граждан, проведение культурно-массовых, спортивных, физкультурно-оздоровительных мероприятий;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привлечение к сотрудничеству волонтеров для оказания социальных услуг гражданам;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проведение мероприятий по охране труда и технике безопасности.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Специальный дом вправе осуществлять иные функции в соответствии с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Управление и руководство специальным домом осуществляет директор, назначаемый на должность и освобождаемый от должности в порядке, определенном учредителем.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Директор специального дома: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осуществляет непосредственное управление специальным домом;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действует от имени специального дома без доверенности, представляет специальный дом во всех организациях;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заключает договоры, выдает доверенности, открывает счета в банках в пределах своей компетенции;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пределах, установленных законодательством, уставом специального дома,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пределах штатной численности утверждает штатное расписание специального дома;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осуществляет прием на работу, подбор, расстановку и увольнение работников специального дома, утверждает их должностные инструкции, издает приказы и дает указания, обязательные для всех работников специального дома;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законодательством применяет меры поощрения и дисциплинарного взыскания к работникам специального дома;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выступает стороной от лица нанимателя в коллективных договорах с работниками специального дома;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утверждает правила внутреннего распорядка специального дома;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осуществляет иные функции в соответствии с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Из числа граждан, проживающих в специальном доме, может создаваться общественный совет, основным направлением деятельности которого является оказание помощи в работе по организации досуга граждан.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Вселение гражданина в специальный дом осуществляется в соответствии с </w:t>
      </w:r>
      <w:hyperlink r:id="rId27" w:history="1">
        <w:r>
          <w:rPr>
            <w:rFonts w:cs="Times New Roman"/>
            <w:color w:val="0000FF"/>
            <w:szCs w:val="28"/>
          </w:rPr>
          <w:t>Положением</w:t>
        </w:r>
      </w:hyperlink>
      <w:r>
        <w:rPr>
          <w:rFonts w:cs="Times New Roman"/>
          <w:szCs w:val="28"/>
        </w:rPr>
        <w:t xml:space="preserve"> о порядке, особенностях и основаниях предоставления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детей-инвалидов, специальных домах для ветеранов, престарелых и инвалидов, утвержденным постановлением Совета Министров Республики Беларусь от 24 сентября 2008 г. N 1408 "О мерах по реализации Указа Президента Республики Беларусь от 3 июня 2008 г. N 292" (Национальный реестр правовых актов Республики Беларусь, 2008 г., N 237, 5/28424).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В отношении гражданина, вселенного в специальный дом, оформляется личное дело.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личное дело помещаются заявление гражданина о предоставлении специального жилого помещения, договор найма специального жилого помещения государственного жилищного фонда, а также иные документы, выдаваемые гражданину (в отношении данного гражданина) в соответствии с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Деятельность специального дома финансируется в соответствии с законодательством за счет средств местного бюджета, средств, полученных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pStyle w:val="ConsPlusNonformat"/>
      </w:pPr>
      <w:bookmarkStart w:id="24" w:name="Par438"/>
      <w:bookmarkEnd w:id="24"/>
      <w:r>
        <w:t xml:space="preserve">                                                        УТВЕРЖДЕНО</w:t>
      </w:r>
    </w:p>
    <w:p w:rsidR="00435730" w:rsidRDefault="00435730">
      <w:pPr>
        <w:pStyle w:val="ConsPlusNonformat"/>
      </w:pPr>
      <w:r>
        <w:t xml:space="preserve">                                                        Постановление</w:t>
      </w:r>
    </w:p>
    <w:p w:rsidR="00435730" w:rsidRDefault="00435730">
      <w:pPr>
        <w:pStyle w:val="ConsPlusNonformat"/>
      </w:pPr>
      <w:r>
        <w:t xml:space="preserve">                                                        Министерства труда</w:t>
      </w:r>
    </w:p>
    <w:p w:rsidR="00435730" w:rsidRDefault="00435730">
      <w:pPr>
        <w:pStyle w:val="ConsPlusNonformat"/>
      </w:pPr>
      <w:r>
        <w:t xml:space="preserve">                                                        и социальной защиты</w:t>
      </w:r>
    </w:p>
    <w:p w:rsidR="00435730" w:rsidRDefault="00435730">
      <w:pPr>
        <w:pStyle w:val="ConsPlusNonformat"/>
      </w:pPr>
      <w:r>
        <w:t xml:space="preserve">                                                        Республики Беларусь</w:t>
      </w:r>
    </w:p>
    <w:p w:rsidR="00435730" w:rsidRDefault="00435730">
      <w:pPr>
        <w:pStyle w:val="ConsPlusNonformat"/>
      </w:pPr>
      <w:r>
        <w:t xml:space="preserve">                                                        10.01.2013 N 5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25" w:name="Par445"/>
      <w:bookmarkEnd w:id="25"/>
      <w:r>
        <w:rPr>
          <w:rFonts w:cs="Times New Roman"/>
          <w:b/>
          <w:bCs/>
          <w:szCs w:val="28"/>
        </w:rPr>
        <w:t>ПОЛОЖЕНИЕ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ТЕРРИТОРИАЛЬНОМ ЦЕНТРЕ СОЦИАЛЬНОГО ОБСЛУЖИВАНИЯ НАСЕЛЕНИЯ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26" w:name="Par448"/>
      <w:bookmarkEnd w:id="26"/>
      <w:r>
        <w:rPr>
          <w:rFonts w:cs="Times New Roman"/>
          <w:szCs w:val="28"/>
        </w:rPr>
        <w:t>ГЛАВА 1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ОБЩИЕ ПОЛОЖЕНИЯ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Настоящее Положение регулирует порядок организации деятельности территориального центра социального обслуживания населения (далее - центр).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Центр является государственным учреждением социального обслуживания, деятельность которого направлена на организацию и оказание социальных услуг гражданам, находящимся в трудной жизненной ситуации, в формах стационарного, полустационарного, нестационарного, срочного социального обслуживания, социального обслуживания на дому, а также содействие активизации собственных усилий граждан по предупреждению, преодолению трудной жизненной ситуации и (или) адаптации к ней.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Создание, реорганизация и ликвидация центра осуществляется местным исполнительным и распорядительным органом (далее - учредитель) в установленном законодательством порядке.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Центр является юридическим лицом и осуществляет свою деятельность в соответствии с </w:t>
      </w:r>
      <w:hyperlink r:id="rId28" w:history="1">
        <w:r>
          <w:rPr>
            <w:rFonts w:cs="Times New Roman"/>
            <w:color w:val="0000FF"/>
            <w:szCs w:val="28"/>
          </w:rPr>
          <w:t>Конституцией</w:t>
        </w:r>
      </w:hyperlink>
      <w:r>
        <w:rPr>
          <w:rFonts w:cs="Times New Roman"/>
          <w:szCs w:val="28"/>
        </w:rPr>
        <w:t xml:space="preserve"> Республики Беларусь, </w:t>
      </w:r>
      <w:hyperlink r:id="rId29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Республики Беларусь от 22 мая 2000 года "О социальном обслуживании" (Национальный реестр правовых актов Республики Беларусь, 2000 г., N 50, 2/170; Национальный правовой Интернет-портал Республики Беларусь, 26.07.2012, 2/1979), настоящим Положением, иными актами законодательства Республики Беларусь, в том числе техническими нормативными правовыми актами, уставом центра.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Структура центра определяется учредителем и включает в себя аппарат управления, а также подразделения, указанные в </w:t>
      </w:r>
      <w:hyperlink w:anchor="Par489" w:history="1">
        <w:r>
          <w:rPr>
            <w:rFonts w:cs="Times New Roman"/>
            <w:color w:val="0000FF"/>
            <w:szCs w:val="28"/>
          </w:rPr>
          <w:t>пункте 11</w:t>
        </w:r>
      </w:hyperlink>
      <w:r>
        <w:rPr>
          <w:rFonts w:cs="Times New Roman"/>
          <w:szCs w:val="28"/>
        </w:rPr>
        <w:t xml:space="preserve"> настоящего Положения.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Штатное расписание центра разрабатывается в пределах штатной численности, установленной учредителем, с учетом примерных нормативов численности работников центра.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27" w:name="Par458"/>
      <w:bookmarkEnd w:id="27"/>
      <w:r>
        <w:rPr>
          <w:rFonts w:cs="Times New Roman"/>
          <w:szCs w:val="28"/>
        </w:rPr>
        <w:t>ГЛАВА 2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ОРГАНИЗАЦИЯ ДЕЯТЕЛЬНОСТИ ЦЕНТРА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Целью деятельности центра является осуществление на территории соответствующей административно-территориальной единицы организационной, методической и практической деятельности по социальному обслуживанию граждан, находящихся в трудной жизненной ситуации.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Основные задачи и направления деятельности центра: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участие в отслеживании социально-демографической ситуации и разработке предложений по совершенствованию социального обслуживания населения на территории соответствующей административно-территориальной единицы;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дифференцированный (по категориям) учет граждан, находящихся в трудной жизненной ситуации, определение необходимых им форм социального обслуживания, видов социальных услуг;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оказание гражданам, находящимся в трудной жизненной ситуации, услуг временного приюта, материальной помощи, консультационно-информационных, социально-бытовых, социально-медицинских, социально-педагогических, социально-посреднических, социально-психологических, социально-реабилитационных услуг, услуг социального патроната, услуг сиделки, услуг сопровождаемого проживания, услуг почасового ухода за малолетними детьми (услуги няни) и иных социальных услуг, вводимых по решению учредителя;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оказание содействия гражданам, находящимся в трудной жизненной ситуации, в преодолении трудной жизненной ситуации и (или) адаптации к ней;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осуществление экспериментальной и инновационной деятельности в сфере социального обслуживания;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проведение информационно-просветительной работы по актуальным вопросам социального обслуживания на территории соответствующей административно-территориальной единицы;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привлечение к сотрудничеству волонтеров для оказания социальных услуг гражданам, находящимся в трудной жизненной ситуации;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сотрудничество с организациями различных форм собственности и индивидуальными предпринимателями по вопросам социального обслуживания населения в пределах своей компетенции;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подготовка методических материалов на основе практической деятельности центра;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изучение, обобщение и внедрение в практику лучшего отечественного и зарубежного опыта социального обслуживания;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составление и анализ ведомственной и другой отчетности по направлениям деятельности центра;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подготовка аналитических материалов по вопросам социального обслуживания;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проведение мероприятий по повышению профессионального уровня работников центра.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Центр вправе осуществлять иные функции в соответствии с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Управление и руководство центром осуществляет директор, назначаемый на должность и освобождаемый от должности в порядке, определенном учредителем.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Директор центра: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осуществляет непосредственное управление центром;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действует от имени центра без доверенности, представляет центр во всех организациях;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заключает договоры, выдает доверенности, открывает счета в банках в пределах своей компетенции;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пределах, установленных законодательством, уставом центра,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пределах выделенных финансовых средств утверждает бюджетную смету центра, а в пределах штатной численности - штатное расписание центра;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осуществляет прием на работу, подбор, расстановку и увольнение работников центра, утверждает их должностные инструкции, издает приказы и дает указания, обязательные для всех работников центра;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законодательством применяет меры поощрения и дисциплинарного взыскания к работникам центра;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выступает стороной от лица нанимателя в коллективных договорах с работниками центра;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утверждает правила внутреннего распорядка центра;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осуществляет иные функции в соответствии с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8" w:name="Par489"/>
      <w:bookmarkEnd w:id="28"/>
      <w:r>
        <w:rPr>
          <w:rFonts w:cs="Times New Roman"/>
          <w:szCs w:val="28"/>
        </w:rPr>
        <w:t>11. В центре могут создаваться следующие подразделения: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11.1. отделения: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первичного приема, информации, анализа и прогнозирования;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срочного социального обслуживания;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социальной помощи на дому;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социальной адаптации и реабилитации;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дневного пребывания для инвалидов;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сопровождаемого проживания;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дневного пребывания для граждан пожилого возраста;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круглосуточного пребывания для граждан пожилого возраста и инвалидов;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обеспечивающие доступность социальных услуг (социальные пункты);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иные отделения, обеспечивающие реализацию целей, основных задач и направлений деятельности центра;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11.2. филиалы.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12. По решению учредителя в центре может создаваться более одного из подразделений, перечисленных в </w:t>
      </w:r>
      <w:hyperlink w:anchor="Par489" w:history="1">
        <w:r>
          <w:rPr>
            <w:rFonts w:cs="Times New Roman"/>
            <w:color w:val="0000FF"/>
            <w:szCs w:val="28"/>
          </w:rPr>
          <w:t>пункте 11</w:t>
        </w:r>
      </w:hyperlink>
      <w:r>
        <w:rPr>
          <w:rFonts w:cs="Times New Roman"/>
          <w:szCs w:val="28"/>
        </w:rPr>
        <w:t xml:space="preserve"> настоящего Положения.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13. Деятельность центра финансируется в соответствии с законодательством за счет средств местного бюджета, средств, полученных </w:t>
      </w:r>
      <w:r>
        <w:rPr>
          <w:rFonts w:cs="Times New Roman"/>
          <w:szCs w:val="28"/>
        </w:rPr>
        <w:lastRenderedPageBreak/>
        <w:t>от приносящей доходы деятельности, безвозмездной (спонсорской) помощи, других источников, не запрещенных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Помещения центра благоустраиваются применительно к условиям соответствующего населенного пункта и оснащаются телефонной связью.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pStyle w:val="ConsPlusNonformat"/>
      </w:pPr>
      <w:bookmarkStart w:id="29" w:name="Par510"/>
      <w:bookmarkEnd w:id="29"/>
      <w:r>
        <w:t xml:space="preserve">                                                        УТВЕРЖДЕНО</w:t>
      </w:r>
    </w:p>
    <w:p w:rsidR="00435730" w:rsidRDefault="00435730">
      <w:pPr>
        <w:pStyle w:val="ConsPlusNonformat"/>
      </w:pPr>
      <w:r>
        <w:t xml:space="preserve">                                                        Постановление</w:t>
      </w:r>
    </w:p>
    <w:p w:rsidR="00435730" w:rsidRDefault="00435730">
      <w:pPr>
        <w:pStyle w:val="ConsPlusNonformat"/>
      </w:pPr>
      <w:r>
        <w:t xml:space="preserve">                                                        Министерства труда</w:t>
      </w:r>
    </w:p>
    <w:p w:rsidR="00435730" w:rsidRDefault="00435730">
      <w:pPr>
        <w:pStyle w:val="ConsPlusNonformat"/>
      </w:pPr>
      <w:r>
        <w:t xml:space="preserve">                                                        и социальной защиты</w:t>
      </w:r>
    </w:p>
    <w:p w:rsidR="00435730" w:rsidRDefault="00435730">
      <w:pPr>
        <w:pStyle w:val="ConsPlusNonformat"/>
      </w:pPr>
      <w:r>
        <w:t xml:space="preserve">                                                        Республики Беларусь</w:t>
      </w:r>
    </w:p>
    <w:p w:rsidR="00435730" w:rsidRDefault="00435730">
      <w:pPr>
        <w:pStyle w:val="ConsPlusNonformat"/>
      </w:pPr>
      <w:r>
        <w:t xml:space="preserve">                                                        10.01.2013 N 5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30" w:name="Par517"/>
      <w:bookmarkEnd w:id="30"/>
      <w:r>
        <w:rPr>
          <w:rFonts w:cs="Times New Roman"/>
          <w:b/>
          <w:bCs/>
          <w:szCs w:val="28"/>
        </w:rPr>
        <w:t>ПОЛОЖЕНИЕ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ЦЕНТРЕ СОЦИАЛЬНОГО ОБСЛУЖИВАНИЯ СЕМЬИ И ДЕТЕЙ (СОЦИАЛЬНОЙ ПОМОЩИ СЕМЬЕ И ДЕТЯМ)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31" w:name="Par520"/>
      <w:bookmarkEnd w:id="31"/>
      <w:r>
        <w:rPr>
          <w:rFonts w:cs="Times New Roman"/>
          <w:szCs w:val="28"/>
        </w:rPr>
        <w:t>ГЛАВА 1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ОБЩИЕ ПОЛОЖЕНИЯ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Настоящее Положение регулирует порядок организации деятельности центра социального обслуживания семьи и детей (социальной помощи семье и детям) (далее - центр).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Центр является государственным учреждением социального обслуживания, деятельность которого направлена на организацию и оказание социальных услуг гражданам, находящимся в трудной жизненной ситуации, в формах нестационарного и срочного социального обслуживания, а также содействие активизации собственных усилий граждан по предупреждению, преодолению трудной жизненной ситуации и (или) адаптации к ней.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Создание, реорганизация и ликвидация центра осуществляются местным исполнительным и распорядительным органом (далее - учредитель) в установленном законодательством порядке.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Центр является юридическим лицом и осуществляет свою деятельность в соответствии с </w:t>
      </w:r>
      <w:hyperlink r:id="rId30" w:history="1">
        <w:r>
          <w:rPr>
            <w:rFonts w:cs="Times New Roman"/>
            <w:color w:val="0000FF"/>
            <w:szCs w:val="28"/>
          </w:rPr>
          <w:t>Конституцией</w:t>
        </w:r>
      </w:hyperlink>
      <w:r>
        <w:rPr>
          <w:rFonts w:cs="Times New Roman"/>
          <w:szCs w:val="28"/>
        </w:rPr>
        <w:t xml:space="preserve"> Республики Беларусь, </w:t>
      </w:r>
      <w:hyperlink r:id="rId31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Республики Беларусь от 22 мая 2000 года "О социальном обслуживании" (Национальный реестр правовых актов Республики Беларусь, 2000 г., N 50, 2/170; Национальный правовой Интернет-портал Республики Беларусь, 26.07.2012, 2/1979), настоящим Положением, иными актами законодательства Республики Беларусь, в том числе техническими нормативными правовыми актами, уставом центра.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Структура центра определяется учредителем и включает в себя аппарат управления, а также структурные подразделения, указанные в </w:t>
      </w:r>
      <w:hyperlink w:anchor="Par564" w:history="1">
        <w:r>
          <w:rPr>
            <w:rFonts w:cs="Times New Roman"/>
            <w:color w:val="0000FF"/>
            <w:szCs w:val="28"/>
          </w:rPr>
          <w:t>пункте 11</w:t>
        </w:r>
      </w:hyperlink>
      <w:r>
        <w:rPr>
          <w:rFonts w:cs="Times New Roman"/>
          <w:szCs w:val="28"/>
        </w:rPr>
        <w:t xml:space="preserve"> настоящего Положения.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Штатное расписание центра разрабатывается в пределах штатной </w:t>
      </w:r>
      <w:r>
        <w:rPr>
          <w:rFonts w:cs="Times New Roman"/>
          <w:szCs w:val="28"/>
        </w:rPr>
        <w:lastRenderedPageBreak/>
        <w:t>численности, установленной учредителем, с учетом примерных нормативов численности работников центра.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32" w:name="Par530"/>
      <w:bookmarkEnd w:id="32"/>
      <w:r>
        <w:rPr>
          <w:rFonts w:cs="Times New Roman"/>
          <w:szCs w:val="28"/>
        </w:rPr>
        <w:t>ГЛАВА 2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ОРГАНИЗАЦИЯ ДЕЯТЕЛЬНОСТИ ЦЕНТРА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Целью деятельности центра является осуществление организационной, практической и методической работы по оказанию социальных услуг семьям и детям, направленных на реализацию собственного потенциала семьи для ее личностного и социального роста.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Основные задачи и направления деятельности центра: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мониторинг, анализ и оценка социальной и демографической ситуации, прогнозирование социальных процессов, потребности в социальных услугах и выработка предложений по совершенствованию социального обслуживания семей и детей;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дифференцированный (по категориям) учет семей и детей, нуждающихся в социальном обслуживании, определение необходимых им форм социального обслуживания, видов социальных услуг;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комплексное изучение, анализ и практическое решение проблем семей и детей, их социальный патронат;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оказание гражданам (семьям), находящимся в трудной жизненной ситуации, материальной помощи, консультационно-информационных, социально-педагогических, социально-посреднических, социально-психологических услуг, услуг социального патроната, услуг почасового ухода за малолетними детьми (услуги няни) и иных социальных услуг, вводимых по решению учредителя;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анализ причин и факторов социального неблагополучия семей и детей;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проведение мероприятий, направленных на профилактику семейного неблагополучия;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осуществление информационно-просветительной работы по актуальным вопросам социального обслуживания семей и детей и социальной политики;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обобщение и внедрение современных технологий оказания социальных услуг в зависимости от характера нуждаемости и местных социально-экономических и демографических особенностей;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осуществление методической деятельности;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осуществление экспериментальной и инновационной деятельности в сфере социального обслуживания населения;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содействие активизации собственных усилий граждан по предупреждению, преодолению трудной жизненной ситуации и (или) адаптации к ней;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привлечение к сотрудничеству волонтеров для оказания социальных услуг гражданам, находящимся в трудной жизненной ситуации;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сотрудничество с организациями различной формы собственности и индивидуальными предпринимателями по вопросам социального обслуживания населения в пределах своей компетенции;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составление и анализ ведомственной и другой отчетности по направлениям деятельности центра, подготовка аналитических материалов по вопросам социального обслуживания;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подготовка методических материалов на основе практической деятельности центра, изучение, обобщение и внедрение в практику лучшего отечественного и зарубежного опыта социального обслуживания;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проведение мероприятий по повышению профессионального уровня работников центра.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Центр вправе осуществлять иные функции в соответствии с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Управление и руководство центром осуществляет директор, назначаемый на должность и освобождаемый от должности в порядке, определенном учредителем.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Директор центра: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осуществляет непосредственное управление центром;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действует от имени центра без доверенности, представляет центр во всех организациях;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заключает договоры, выдает доверенности, открывает счета в банках в пределах своей компетенции;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пределах, установленных законодательством, уставом центра,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пределах выделенных финансовых средств утверждает бюджетную смету центра, а в пределах штатной численности - штатное расписание центра;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осуществляет прием на работу, подбор, расстановку и увольнение работников центра, утверждает их должностные инструкции, издает приказы и дает указания, обязательные для всех работников центра;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законодательством применяет меры поощрения и дисциплинарного взыскания к работникам центра;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выступает стороной от лица нанимателя в коллективных договорах с работниками центра;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утверждает правила внутреннего распорядка центра;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осуществляет иные функции в соответствии с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3" w:name="Par564"/>
      <w:bookmarkEnd w:id="33"/>
      <w:r>
        <w:rPr>
          <w:rFonts w:cs="Times New Roman"/>
          <w:szCs w:val="28"/>
        </w:rPr>
        <w:t>11. В структуре центра могут создаваться следующие структурные подразделения: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отделение первичного приема, информации, анализа и прогнозирования;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отделение социальной адаптации и реабилитации;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отделение срочного социального обслуживания;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отделение помощи в кризисной ситуации;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отделение психологической помощи семье и детям;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иные отделения, обеспечивающие реализацию целей, основных задач и направлений деятельности центра.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12. По решению учредителя в центре для осуществления социального патроната граждан, оказавшихся в трудной жизненной ситуации, может </w:t>
      </w:r>
      <w:r>
        <w:rPr>
          <w:rFonts w:cs="Times New Roman"/>
          <w:szCs w:val="28"/>
        </w:rPr>
        <w:lastRenderedPageBreak/>
        <w:t>создаваться патронатный совет.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Деятельность центра финансируется в соответствии с законодательством за счет средств местного бюджета, средств, полученных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Помещения центра благоустраиваются применительно к условиям соответствующего населенного пункта и оснащаются телефонной связью.</w:t>
      </w: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435730" w:rsidRDefault="0043573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Times New Roman"/>
          <w:sz w:val="2"/>
          <w:szCs w:val="2"/>
        </w:rPr>
      </w:pPr>
    </w:p>
    <w:p w:rsidR="0081459C" w:rsidRDefault="0081459C"/>
    <w:sectPr w:rsidR="0081459C" w:rsidSect="00C4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5730"/>
    <w:rsid w:val="00152CA5"/>
    <w:rsid w:val="003448F7"/>
    <w:rsid w:val="00435730"/>
    <w:rsid w:val="0081459C"/>
    <w:rsid w:val="008B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ourier New"/>
        <w:sz w:val="28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57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8FD61ECB859DC768FCDA078FFFA20F69DA4EE1EB1E098C0FAE69D04BCDBFAD6F5F70B0DEF281B65E1183A59E3Ck8P8I" TargetMode="External"/><Relationship Id="rId13" Type="http://schemas.openxmlformats.org/officeDocument/2006/relationships/hyperlink" Target="consultantplus://offline/ref=0B8FD61ECB859DC768FCDA078FFFA20F69DA4EE1EB1E098C0AAC6EDE4BCDBFAD6F5F70kBP0I" TargetMode="External"/><Relationship Id="rId18" Type="http://schemas.openxmlformats.org/officeDocument/2006/relationships/hyperlink" Target="consultantplus://offline/ref=0B8FD61ECB859DC768FCDA078FFFA20F69DA4EE1EB1E098C0AAC6EDE4BCDBFAD6F5F70kBP0I" TargetMode="External"/><Relationship Id="rId26" Type="http://schemas.openxmlformats.org/officeDocument/2006/relationships/hyperlink" Target="consultantplus://offline/ref=0B8FD61ECB859DC768FCDA078FFFA20F69DA4EE1EB1E098C0AAC6EDE4BCDBFAD6F5F70kBP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8FD61ECB859DC768FCDA078FFFA20F69DA4EE1EB1E098C0AAC6EDE4BCDBFAD6F5F70kBP0I" TargetMode="External"/><Relationship Id="rId7" Type="http://schemas.openxmlformats.org/officeDocument/2006/relationships/hyperlink" Target="consultantplus://offline/ref=0B8FD61ECB859DC768FCDA078FFFA20F69DA4EE1EB1E098C0AAC6EDE4BCDBFAD6F5F70kBP0I" TargetMode="External"/><Relationship Id="rId12" Type="http://schemas.openxmlformats.org/officeDocument/2006/relationships/hyperlink" Target="consultantplus://offline/ref=0B8FD61ECB859DC768FCDA078FFFA20F69DA4EE1EB1E0A8709AF68D316C7B7F4635Dk7P7I" TargetMode="External"/><Relationship Id="rId17" Type="http://schemas.openxmlformats.org/officeDocument/2006/relationships/hyperlink" Target="consultantplus://offline/ref=0B8FD61ECB859DC768FCDA078FFFA20F69DA4EE1EB1E0A8709AF68D316C7B7F4635Dk7P7I" TargetMode="External"/><Relationship Id="rId25" Type="http://schemas.openxmlformats.org/officeDocument/2006/relationships/hyperlink" Target="consultantplus://offline/ref=0B8FD61ECB859DC768FCDA078FFFA20F69DA4EE1EB1E0A8709AF68D316C7B7F4635Dk7P7I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8FD61ECB859DC768FCDA078FFFA20767CE26B4B8120A8F02AA6ED316C7B7F4635Dk7P7I" TargetMode="External"/><Relationship Id="rId20" Type="http://schemas.openxmlformats.org/officeDocument/2006/relationships/hyperlink" Target="consultantplus://offline/ref=0B8FD61ECB859DC768FCDA078FFFA20F69DA4EE1EB1E0A8709AF68D316C7B7F4635Dk7P7I" TargetMode="External"/><Relationship Id="rId29" Type="http://schemas.openxmlformats.org/officeDocument/2006/relationships/hyperlink" Target="consultantplus://offline/ref=0B8FD61ECB859DC768FCDA078FFFA20F69DA4EE1EB1E098C0AAC6EDE4BCDBFAD6F5F70kBP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8FD61ECB859DC768FCDA078FFFA20F69DA4EE1EB1E0A8709AF68D316C7B7F4635Dk7P7I" TargetMode="External"/><Relationship Id="rId11" Type="http://schemas.openxmlformats.org/officeDocument/2006/relationships/hyperlink" Target="consultantplus://offline/ref=0B8FD61ECB859DC768FCDA078FFFA20F69DA4EE1EB1E098C0FAE69D04BCDBFAD6F5F70B0DEF281B65E1183A59E3Ck8P8I" TargetMode="External"/><Relationship Id="rId24" Type="http://schemas.openxmlformats.org/officeDocument/2006/relationships/hyperlink" Target="consultantplus://offline/ref=0B8FD61ECB859DC768FCDA078FFFA20767CE26B4B8120A8F02AA6ED316C7B7F4635Dk7P7I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0B8FD61ECB859DC768FCDA078FFFA20F69DA4EE1EB1E098C0EAE68DA4BCDBFAD6F5F70B0DEF281B65E1183A59739k8P4I" TargetMode="External"/><Relationship Id="rId15" Type="http://schemas.openxmlformats.org/officeDocument/2006/relationships/hyperlink" Target="consultantplus://offline/ref=0B8FD61ECB859DC768FCDA078FFFA20F69DA4EE1EB1E098C0FAE69D04BCDBFAD6F5F70B0DEF281B65E1183A59E3Ck8P8I" TargetMode="External"/><Relationship Id="rId23" Type="http://schemas.openxmlformats.org/officeDocument/2006/relationships/hyperlink" Target="consultantplus://offline/ref=0B8FD61ECB859DC768FCDA078FFFA20767CE26B4B8120A8D0BAD6AD316C7B7F4635D77BF81E586FF521083A59Ak3PBI" TargetMode="External"/><Relationship Id="rId28" Type="http://schemas.openxmlformats.org/officeDocument/2006/relationships/hyperlink" Target="consultantplus://offline/ref=0B8FD61ECB859DC768FCDA078FFFA20F69DA4EE1EB1E0A8709AF68D316C7B7F4635Dk7P7I" TargetMode="External"/><Relationship Id="rId10" Type="http://schemas.openxmlformats.org/officeDocument/2006/relationships/hyperlink" Target="consultantplus://offline/ref=0B8FD61ECB859DC768FCDA078FFFA20F69DA4EE1EB1E098C0AAC6EDE4BCDBFAD6F5F70kBP0I" TargetMode="External"/><Relationship Id="rId19" Type="http://schemas.openxmlformats.org/officeDocument/2006/relationships/hyperlink" Target="consultantplus://offline/ref=0B8FD61ECB859DC768FCDA078FFFA20F69DA4EE1EB1E098C0FAE69D04BCDBFAD6F5F70B0DEF281B65E1183A59E3Ck8P8I" TargetMode="External"/><Relationship Id="rId31" Type="http://schemas.openxmlformats.org/officeDocument/2006/relationships/hyperlink" Target="consultantplus://offline/ref=0B8FD61ECB859DC768FCDA078FFFA20F69DA4EE1EB1E098C0AAC6EDE4BCDBFAD6F5F70kBP0I" TargetMode="External"/><Relationship Id="rId4" Type="http://schemas.openxmlformats.org/officeDocument/2006/relationships/hyperlink" Target="consultantplus://offline/ref=0B8FD61ECB859DC768FCDA078FFFA20F69DA4EE1EB1E098C0AAC6EDE4BCDBFAD6F5F70B0DEF281B65E1183A59D3Ek8P9I" TargetMode="External"/><Relationship Id="rId9" Type="http://schemas.openxmlformats.org/officeDocument/2006/relationships/hyperlink" Target="consultantplus://offline/ref=0B8FD61ECB859DC768FCDA078FFFA20F69DA4EE1EB1E0A8709AF68D316C7B7F4635Dk7P7I" TargetMode="External"/><Relationship Id="rId14" Type="http://schemas.openxmlformats.org/officeDocument/2006/relationships/hyperlink" Target="consultantplus://offline/ref=0B8FD61ECB859DC768FCDA078FFFA20F69DA4EE1EB1E098D02A16EDF4BCDBFAD6F5F70kBP0I" TargetMode="External"/><Relationship Id="rId22" Type="http://schemas.openxmlformats.org/officeDocument/2006/relationships/hyperlink" Target="consultantplus://offline/ref=0B8FD61ECB859DC768FCDA078FFFA20F69DA4EE1EB1E098C0FAE69D04BCDBFAD6F5F70B0DEF281B65E1183A59E3Ck8P8I" TargetMode="External"/><Relationship Id="rId27" Type="http://schemas.openxmlformats.org/officeDocument/2006/relationships/hyperlink" Target="consultantplus://offline/ref=0B8FD61ECB859DC768FCDA078FFFA20F69DA4EE1EB1E098C0FAE69D04BCDBFAD6F5F70B0DEF281B65E1183A59E3Ck8P8I" TargetMode="External"/><Relationship Id="rId30" Type="http://schemas.openxmlformats.org/officeDocument/2006/relationships/hyperlink" Target="consultantplus://offline/ref=0B8FD61ECB859DC768FCDA078FFFA20F69DA4EE1EB1E0A8709AF68D316C7B7F4635Dk7P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9271</Words>
  <Characters>52851</Characters>
  <Application>Microsoft Office Word</Application>
  <DocSecurity>0</DocSecurity>
  <Lines>440</Lines>
  <Paragraphs>123</Paragraphs>
  <ScaleCrop>false</ScaleCrop>
  <Company>Grizli777</Company>
  <LinksUpToDate>false</LinksUpToDate>
  <CharactersWithSpaces>61999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2015-07-22T08:15:00Z</dcterms:created>
  <dcterms:modified xsi:type="dcterms:W3CDTF">2015-07-22T08:33:00Z</dcterms:modified>
</cp:coreProperties>
</file>